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F2" w:rsidRPr="00C64EF2" w:rsidRDefault="00C64EF2" w:rsidP="00C64E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EF2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C64EF2" w:rsidRPr="00C64EF2" w:rsidRDefault="00C64EF2" w:rsidP="00C64E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EF2" w:rsidRPr="00C64EF2" w:rsidRDefault="00C64EF2" w:rsidP="00C64E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C64EF2" w:rsidRPr="00C64EF2" w:rsidRDefault="00C64EF2" w:rsidP="00C64E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EF2" w:rsidRPr="00C64EF2" w:rsidRDefault="00C64EF2" w:rsidP="00C64E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EF2" w:rsidRPr="00C64EF2" w:rsidRDefault="00C64EF2" w:rsidP="00C64E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«01» апреля  2021 года № 90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F2" w:rsidRPr="00C64EF2" w:rsidRDefault="00C64EF2" w:rsidP="00AD2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F2" w:rsidRDefault="00AD2417" w:rsidP="007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сельского поселения Еремеевский сельсовет муниципального района Чишминский район Республики Башкортостан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6314B8"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режим </w:t>
      </w:r>
    </w:p>
    <w:p w:rsidR="00AD2417" w:rsidRDefault="00AD2417" w:rsidP="007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«Налог на профессиональный доход»</w:t>
      </w:r>
    </w:p>
    <w:p w:rsidR="00BE0E54" w:rsidRPr="00C64EF2" w:rsidRDefault="00BE0E54" w:rsidP="007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Default="00AD2417" w:rsidP="00AD2417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 законом от 03 июля 2018 года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с учетом изменений,  утвержденных решением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директоров АО «Корпорация МСП» согласно протоколу от 29 января 2019 года № 69, в соответствии с Федеральным законом от 24 июля 2007 года № 209-ФЗ «О развитии малого и среднего предпринимательства в Российской Федерации», Законом Республики Башкортостан от 28 декабря 2007 года № 511-З «О развитии малого и среднего предпринимательства в Республике Башкортостан», Постановлением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года</w:t>
        </w:r>
      </w:smartTag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</w:t>
      </w:r>
      <w:proofErr w:type="gramEnd"/>
    </w:p>
    <w:p w:rsidR="00C64EF2" w:rsidRDefault="00C64EF2" w:rsidP="00AD2417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F2" w:rsidRPr="00C64EF2" w:rsidRDefault="00C64EF2" w:rsidP="0084111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2417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Еремеевский сельсовет муниципального района Чишминский район Республики Башкортостан решил:</w:t>
      </w:r>
    </w:p>
    <w:p w:rsidR="00C64EF2" w:rsidRDefault="00C64EF2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F2" w:rsidRPr="00C64EF2" w:rsidRDefault="00C64EF2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Порядок формирования, ведения, ежегодного дополнения и опубликования перечня муниципального имущества сельского поселения Еремеевский сельсовет муниципального района Чишминский район Республики Башкортостан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AD2417" w:rsidRPr="00C64EF2" w:rsidRDefault="00AD2417" w:rsidP="00AD241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сельского поселения Еремеевский сельсовет муниципального района Чишминский район Республики Башкортостан  №26 от 18.06.2019 года «Об утверждении Порядка формирования, ведения, ежегодного дополнения и опубликования перечня муниципального имущества сельского поселения Еремеевский сельсовет муниципального района Чишминский район Республики Башкортостан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образующим инфраструктуру поддержки субъектов малого и среднего предпринимательства»</w:t>
      </w:r>
    </w:p>
    <w:p w:rsidR="00AD2417" w:rsidRPr="00C64EF2" w:rsidRDefault="00AD2417" w:rsidP="00AD24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сельского поселения Еремеевский сельсовет Администрации муниципального района Чишминский район Республики Башкортостан обеспечить формирование и ведение перечня.</w:t>
      </w:r>
    </w:p>
    <w:p w:rsidR="00AD2417" w:rsidRPr="00C64EF2" w:rsidRDefault="00AD2417" w:rsidP="00AD2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Calibri" w:hAnsi="Times New Roman" w:cs="Times New Roman"/>
          <w:sz w:val="28"/>
          <w:szCs w:val="28"/>
        </w:rPr>
        <w:t xml:space="preserve">4. Обнародовать настоящее решение в установленном Уставом сельского поселения Еремеевский сельсовет муниципального района Чишминский район Республики Башкортостан порядке, разместить </w:t>
      </w:r>
      <w:r w:rsidRPr="00C64E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Администрации сельского поселения Еремеевский сельсовет в </w:t>
      </w: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AD2417" w:rsidRDefault="00AD2417" w:rsidP="00AD24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Еремеевский сельсовет муниципального района Чишминский район Республики Башкортостан по бюджету, налогам, вопросам собственности, торговле и иным видам услуг населению (Исмагилов Ю.Р.).</w:t>
      </w:r>
    </w:p>
    <w:p w:rsidR="00C64EF2" w:rsidRPr="00C64EF2" w:rsidRDefault="00C64EF2" w:rsidP="00AD24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F2" w:rsidRPr="00C64EF2" w:rsidRDefault="00C64EF2" w:rsidP="00C64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Еремеевский  сельсовет</w:t>
      </w:r>
    </w:p>
    <w:p w:rsidR="00C64EF2" w:rsidRPr="00C64EF2" w:rsidRDefault="00C64EF2" w:rsidP="00C64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</w:t>
      </w:r>
    </w:p>
    <w:p w:rsidR="00C64EF2" w:rsidRPr="00C64EF2" w:rsidRDefault="00C64EF2" w:rsidP="00C64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</w:p>
    <w:p w:rsidR="00C64EF2" w:rsidRPr="00C64EF2" w:rsidRDefault="00C64EF2" w:rsidP="00C64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C64EF2" w:rsidRPr="00C64EF2" w:rsidRDefault="00C64EF2" w:rsidP="00C64EF2">
      <w:pPr>
        <w:spacing w:after="0" w:line="240" w:lineRule="auto"/>
        <w:ind w:left="-709" w:firstLine="42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4EF2" w:rsidRPr="00C64EF2" w:rsidRDefault="00C64EF2" w:rsidP="00C64E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63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Приложение             </w:t>
      </w:r>
    </w:p>
    <w:p w:rsidR="00AD2417" w:rsidRPr="00C64EF2" w:rsidRDefault="00AD2417" w:rsidP="00AD2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 решению Совета</w:t>
      </w:r>
    </w:p>
    <w:p w:rsidR="00AD2417" w:rsidRPr="00C64EF2" w:rsidRDefault="00AD2417" w:rsidP="00AD2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D2417" w:rsidRPr="00C64EF2" w:rsidRDefault="00AD2417" w:rsidP="00AD2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Еремеевский сельсовет </w:t>
      </w:r>
    </w:p>
    <w:p w:rsidR="00AD2417" w:rsidRPr="00C64EF2" w:rsidRDefault="00AD2417" w:rsidP="00AD2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D2417" w:rsidRPr="00C64EF2" w:rsidRDefault="00AD2417" w:rsidP="00AD2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Чишминский район</w:t>
      </w:r>
    </w:p>
    <w:p w:rsidR="00AD2417" w:rsidRPr="00C64EF2" w:rsidRDefault="00AD2417" w:rsidP="00AD2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Республики Башкортостан</w:t>
      </w:r>
    </w:p>
    <w:p w:rsidR="00AD2417" w:rsidRPr="00C64EF2" w:rsidRDefault="00AD2417" w:rsidP="00AD2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</w:t>
      </w:r>
      <w:r w:rsidR="00832093"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093"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 № </w:t>
      </w:r>
      <w:r w:rsidR="006314B8"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AD2417" w:rsidRPr="00C64EF2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D2417" w:rsidRPr="00C64EF2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ведения, ежегодного дополнения и опубликования перечня</w:t>
      </w:r>
    </w:p>
    <w:p w:rsidR="00AD2417" w:rsidRPr="00C64EF2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сельского поселения </w:t>
      </w:r>
      <w:r w:rsidR="006314B8"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предназначенного для предоставления во владение  и (или) в пользование на долгосрочной основе субъектам малого и среднего</w:t>
      </w:r>
    </w:p>
    <w:p w:rsidR="00AD2417" w:rsidRPr="00C64EF2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организациям, образующим инфраструктуру</w:t>
      </w:r>
    </w:p>
    <w:p w:rsidR="00AD2417" w:rsidRPr="00C64EF2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формирования, ведения, обязательного опубликования перечня муниципального имущества муниципального района Чишминский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на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льготных условиях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 (далее - перечень).</w:t>
      </w:r>
      <w:proofErr w:type="gramEnd"/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вносятся сведения о муниципальном имуществе сельского поселения Еремеевский  сельсовет муниципального района Чишминский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AD2417" w:rsidRPr="00C64EF2" w:rsidRDefault="00AD2417" w:rsidP="00AD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указанные перечни не включаются земельные участки, предусмотренные </w:t>
      </w:r>
      <w:hyperlink r:id="rId6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пункта 8 статьи 39.11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имущество должно использоваться по целевому назначению.</w:t>
      </w: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перечня осуществляются Администрацией сельского  поселения Еремеевский сельсовет муниципального района Чишминский район Республики Башкортостан на основе ежегодно представляемых до 1 сентября текущего года Муниципальным казенным учреждением «Управление муниципальным имуществом и организацией торгов» муниципального района Чишминский район Республики Башкортостан предложений на очередной год по включению в перечень муниципального имущества муниципального района Чишминский район Республики Башкортостан.</w:t>
      </w:r>
      <w:proofErr w:type="gramEnd"/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муниципальном имуществе сельского поселения Еремеевский сельсовет муниципального района Чишминский район Республики Башкортостан:</w:t>
      </w:r>
    </w:p>
    <w:p w:rsidR="00AD2417" w:rsidRPr="00C64EF2" w:rsidRDefault="00AD2417" w:rsidP="00AD24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вид объекта муниципального имущества сельского поселения Еремеевский сельсовет муниципального района Чишминский район Республики Башкортостан;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местонахождение;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кадастровый номер (при наличии);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основные характеристики объекта;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наличие правообладателей и их количество;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срок действия договора (при наличии);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информация о подключении к сетям инженерной инфраструктуры, транспортной доступности (при наличии)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4.Администрация сельского поселения Еремеевский сельсовет муниципального района Чишминский район Республики Башкортостан в срок до 1 октября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представленные предложения и выносит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нормативного правового акта муниципального образования сельского поселения Еремеевский сельсовет муниципальный район Чишминский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нормативного правового акта муниципального образования сельского поселения Еремеевский сельсовет муниципальный район Чишминский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дней после принятия  Рабочей группой решения о внесении </w:t>
      </w: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перечень Администрация сельского поселения Еремеевский сельсовет муниципального района Чишминский район Республики Башкортостан  принимает решение о внесении изменений в перечень.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муниципальном имуществе могут быть исключены  из перечня, если: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собственности муниципального образования сельского поселения Еремеевский сельсовет муниципальный район Чишминский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течение 3 рабочих со дня внесения изменений и утверждения, перечень подлежит обязательному официальному опубликованию в средствах массовой информации (газета "Родник плюс") и в сети Интернет на официальном сайте Администрации сельского поселения Еремеевский сельсовет муниципального района Чишминский район Республики Башкортостан.</w:t>
      </w:r>
    </w:p>
    <w:p w:rsidR="00AD2417" w:rsidRPr="00C64EF2" w:rsidRDefault="00AD2417" w:rsidP="00AD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2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случаях, указанных в </w:t>
      </w:r>
      <w:hyperlink r:id="rId13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6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пункта 2 статьи 39.3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 </w:t>
      </w:r>
    </w:p>
    <w:p w:rsidR="00AD2417" w:rsidRPr="00C64EF2" w:rsidRDefault="00AD2417" w:rsidP="00AD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 части 1 статьи 17.1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июля 2006 года № 135-ФЗ "О защите конкуренции".</w:t>
      </w:r>
    </w:p>
    <w:p w:rsidR="00AD2417" w:rsidRPr="00C64EF2" w:rsidRDefault="00AD2417" w:rsidP="00AD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(городского) поселения Еремеевский сельсовет муниципального района Чишминский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</w:t>
      </w: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 настоящего Порядка.</w:t>
      </w:r>
    </w:p>
    <w:p w:rsidR="00AD2417" w:rsidRPr="00C64EF2" w:rsidRDefault="00AD2417" w:rsidP="00AD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Срок, на который заключаются договоры в отношении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включенного в перечни должен составлять не менее чем пять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бизнес-инкубаторами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D2417" w:rsidRPr="00C64EF2" w:rsidRDefault="00AD2417" w:rsidP="00AD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утвержденных перечнях муниципального имущества, указанных пункте 1 настоящего Порядка,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" w:history="1">
        <w:r w:rsidRPr="00C64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16</w:t>
        </w:r>
      </w:hyperlink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             "О развитии малого и среднего предпринимательства в Российской Федерации". </w:t>
      </w:r>
      <w:proofErr w:type="gramEnd"/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в порядке, установленном настоящим Порядком, в целях предоставления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Еремеевский сельсовет муниципального района Чишминский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доход», в решении вопросов передачи им во владение и (или) в пользование муниципального имущества</w:t>
      </w:r>
      <w:proofErr w:type="gramEnd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Башкортостан, указанного в пункте 2 настоящего Порядка.</w:t>
      </w:r>
    </w:p>
    <w:p w:rsidR="00AD2417" w:rsidRPr="00C64EF2" w:rsidRDefault="00AD2417" w:rsidP="00AD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C64EF2" w:rsidRDefault="00AD2417" w:rsidP="00AD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22" w:rsidRPr="00C64EF2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C64EF2" w:rsidSect="00FB0E01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29"/>
    <w:rsid w:val="00005174"/>
    <w:rsid w:val="00005422"/>
    <w:rsid w:val="000058B4"/>
    <w:rsid w:val="00005A89"/>
    <w:rsid w:val="000073FD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369BD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12AC"/>
    <w:rsid w:val="0008257D"/>
    <w:rsid w:val="00083787"/>
    <w:rsid w:val="0008399D"/>
    <w:rsid w:val="000844AA"/>
    <w:rsid w:val="00085E47"/>
    <w:rsid w:val="00086CF8"/>
    <w:rsid w:val="0009029D"/>
    <w:rsid w:val="0009488D"/>
    <w:rsid w:val="000970D9"/>
    <w:rsid w:val="000A4384"/>
    <w:rsid w:val="000A70EE"/>
    <w:rsid w:val="000B23F0"/>
    <w:rsid w:val="000B29E4"/>
    <w:rsid w:val="000B4812"/>
    <w:rsid w:val="000B7715"/>
    <w:rsid w:val="000B7E4C"/>
    <w:rsid w:val="000C1527"/>
    <w:rsid w:val="000C38D2"/>
    <w:rsid w:val="000C4FA8"/>
    <w:rsid w:val="000C6C2E"/>
    <w:rsid w:val="000D2DC0"/>
    <w:rsid w:val="000D66EC"/>
    <w:rsid w:val="000E5884"/>
    <w:rsid w:val="000E6C0C"/>
    <w:rsid w:val="000F0B50"/>
    <w:rsid w:val="000F4675"/>
    <w:rsid w:val="00100F20"/>
    <w:rsid w:val="001016CF"/>
    <w:rsid w:val="00102186"/>
    <w:rsid w:val="00105690"/>
    <w:rsid w:val="00106C9D"/>
    <w:rsid w:val="00106D45"/>
    <w:rsid w:val="00115721"/>
    <w:rsid w:val="001157F6"/>
    <w:rsid w:val="00125556"/>
    <w:rsid w:val="0012572B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217C"/>
    <w:rsid w:val="00173EB5"/>
    <w:rsid w:val="001746E3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3D39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2BF9"/>
    <w:rsid w:val="001B38FE"/>
    <w:rsid w:val="001B3AB4"/>
    <w:rsid w:val="001B4253"/>
    <w:rsid w:val="001B7ECB"/>
    <w:rsid w:val="001C3F74"/>
    <w:rsid w:val="001D0AA7"/>
    <w:rsid w:val="001D0F29"/>
    <w:rsid w:val="001D40BA"/>
    <w:rsid w:val="001E198D"/>
    <w:rsid w:val="001E37B3"/>
    <w:rsid w:val="001F053E"/>
    <w:rsid w:val="001F1314"/>
    <w:rsid w:val="001F208F"/>
    <w:rsid w:val="001F3CA8"/>
    <w:rsid w:val="001F4186"/>
    <w:rsid w:val="001F4E93"/>
    <w:rsid w:val="001F7145"/>
    <w:rsid w:val="00203E96"/>
    <w:rsid w:val="002054B5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E41"/>
    <w:rsid w:val="00254356"/>
    <w:rsid w:val="002566E7"/>
    <w:rsid w:val="0025711A"/>
    <w:rsid w:val="00257571"/>
    <w:rsid w:val="0026179A"/>
    <w:rsid w:val="00263043"/>
    <w:rsid w:val="002631EE"/>
    <w:rsid w:val="00263D7C"/>
    <w:rsid w:val="0026673F"/>
    <w:rsid w:val="0026745E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7E4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08BB"/>
    <w:rsid w:val="002B0E93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14B"/>
    <w:rsid w:val="002E164C"/>
    <w:rsid w:val="002E3628"/>
    <w:rsid w:val="002E3706"/>
    <w:rsid w:val="002E4B64"/>
    <w:rsid w:val="002E71EF"/>
    <w:rsid w:val="002F04DF"/>
    <w:rsid w:val="002F063F"/>
    <w:rsid w:val="002F0A30"/>
    <w:rsid w:val="002F44DB"/>
    <w:rsid w:val="002F5EB3"/>
    <w:rsid w:val="00300803"/>
    <w:rsid w:val="00302969"/>
    <w:rsid w:val="00303B8E"/>
    <w:rsid w:val="00304D46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23D"/>
    <w:rsid w:val="003464D7"/>
    <w:rsid w:val="00347DB0"/>
    <w:rsid w:val="0035259B"/>
    <w:rsid w:val="00352CA9"/>
    <w:rsid w:val="003540B5"/>
    <w:rsid w:val="00356098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3F29"/>
    <w:rsid w:val="003A4FDD"/>
    <w:rsid w:val="003A5746"/>
    <w:rsid w:val="003B1720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BE0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3F7550"/>
    <w:rsid w:val="00401C4C"/>
    <w:rsid w:val="00402B03"/>
    <w:rsid w:val="00406676"/>
    <w:rsid w:val="00407075"/>
    <w:rsid w:val="0040778A"/>
    <w:rsid w:val="00410046"/>
    <w:rsid w:val="00411F0B"/>
    <w:rsid w:val="00414DA5"/>
    <w:rsid w:val="00415324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4B03"/>
    <w:rsid w:val="00457F9D"/>
    <w:rsid w:val="00461F8D"/>
    <w:rsid w:val="00463A15"/>
    <w:rsid w:val="0046558E"/>
    <w:rsid w:val="00467879"/>
    <w:rsid w:val="0047037B"/>
    <w:rsid w:val="00470C70"/>
    <w:rsid w:val="00476772"/>
    <w:rsid w:val="00476DEA"/>
    <w:rsid w:val="0047721E"/>
    <w:rsid w:val="00480301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626B"/>
    <w:rsid w:val="004F2D23"/>
    <w:rsid w:val="004F5859"/>
    <w:rsid w:val="004F5946"/>
    <w:rsid w:val="00500137"/>
    <w:rsid w:val="00504F97"/>
    <w:rsid w:val="00506E81"/>
    <w:rsid w:val="00507A81"/>
    <w:rsid w:val="00510023"/>
    <w:rsid w:val="005146C6"/>
    <w:rsid w:val="005157D9"/>
    <w:rsid w:val="005201F1"/>
    <w:rsid w:val="00520AA5"/>
    <w:rsid w:val="00523586"/>
    <w:rsid w:val="0052369B"/>
    <w:rsid w:val="00525A9E"/>
    <w:rsid w:val="005278B4"/>
    <w:rsid w:val="00527BC2"/>
    <w:rsid w:val="0053085C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4687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97C4D"/>
    <w:rsid w:val="00597E0D"/>
    <w:rsid w:val="005A0D01"/>
    <w:rsid w:val="005A1B83"/>
    <w:rsid w:val="005A263D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0ECD"/>
    <w:rsid w:val="005F13BD"/>
    <w:rsid w:val="005F2E82"/>
    <w:rsid w:val="005F3564"/>
    <w:rsid w:val="005F70B3"/>
    <w:rsid w:val="00601852"/>
    <w:rsid w:val="00602A36"/>
    <w:rsid w:val="00602C74"/>
    <w:rsid w:val="00603D3E"/>
    <w:rsid w:val="006050AE"/>
    <w:rsid w:val="00605A38"/>
    <w:rsid w:val="00606753"/>
    <w:rsid w:val="00606BF6"/>
    <w:rsid w:val="00606D9C"/>
    <w:rsid w:val="00613128"/>
    <w:rsid w:val="00613EB2"/>
    <w:rsid w:val="006148A1"/>
    <w:rsid w:val="00615FF4"/>
    <w:rsid w:val="00617AA7"/>
    <w:rsid w:val="00621CB9"/>
    <w:rsid w:val="00624397"/>
    <w:rsid w:val="00624E5A"/>
    <w:rsid w:val="00627458"/>
    <w:rsid w:val="00627963"/>
    <w:rsid w:val="006307FE"/>
    <w:rsid w:val="006314B8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5218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C7B69"/>
    <w:rsid w:val="006D0ADE"/>
    <w:rsid w:val="006D132A"/>
    <w:rsid w:val="006D22A0"/>
    <w:rsid w:val="006D7137"/>
    <w:rsid w:val="006F295B"/>
    <w:rsid w:val="006F2AE7"/>
    <w:rsid w:val="006F2F3A"/>
    <w:rsid w:val="006F3F6D"/>
    <w:rsid w:val="006F654C"/>
    <w:rsid w:val="00700802"/>
    <w:rsid w:val="00701693"/>
    <w:rsid w:val="00702E6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4415"/>
    <w:rsid w:val="00747964"/>
    <w:rsid w:val="0075008E"/>
    <w:rsid w:val="00750A52"/>
    <w:rsid w:val="00751A12"/>
    <w:rsid w:val="00751A3A"/>
    <w:rsid w:val="00751E1F"/>
    <w:rsid w:val="00755CE1"/>
    <w:rsid w:val="007639CD"/>
    <w:rsid w:val="00763C69"/>
    <w:rsid w:val="00763D09"/>
    <w:rsid w:val="00763E37"/>
    <w:rsid w:val="00766E8A"/>
    <w:rsid w:val="007671F4"/>
    <w:rsid w:val="00770F79"/>
    <w:rsid w:val="00771335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4B0C"/>
    <w:rsid w:val="007867A3"/>
    <w:rsid w:val="007912F4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E4017"/>
    <w:rsid w:val="007E7773"/>
    <w:rsid w:val="007F1F42"/>
    <w:rsid w:val="007F385C"/>
    <w:rsid w:val="007F3AEF"/>
    <w:rsid w:val="007F3E3C"/>
    <w:rsid w:val="007F4DA0"/>
    <w:rsid w:val="007F5D30"/>
    <w:rsid w:val="00811473"/>
    <w:rsid w:val="008146A3"/>
    <w:rsid w:val="00821C20"/>
    <w:rsid w:val="00823BB9"/>
    <w:rsid w:val="008264AC"/>
    <w:rsid w:val="00827F89"/>
    <w:rsid w:val="00832093"/>
    <w:rsid w:val="00833106"/>
    <w:rsid w:val="008334D9"/>
    <w:rsid w:val="00834A60"/>
    <w:rsid w:val="00834B6B"/>
    <w:rsid w:val="008355F7"/>
    <w:rsid w:val="00836A98"/>
    <w:rsid w:val="008404FA"/>
    <w:rsid w:val="0084111D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320E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2798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0002"/>
    <w:rsid w:val="008E1851"/>
    <w:rsid w:val="008E2F91"/>
    <w:rsid w:val="008E577E"/>
    <w:rsid w:val="008E6FF0"/>
    <w:rsid w:val="008F26E8"/>
    <w:rsid w:val="008F2EB1"/>
    <w:rsid w:val="008F2FB3"/>
    <w:rsid w:val="008F4B6D"/>
    <w:rsid w:val="008F6E90"/>
    <w:rsid w:val="00900D04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3FFF"/>
    <w:rsid w:val="00974C7E"/>
    <w:rsid w:val="00975011"/>
    <w:rsid w:val="0097644D"/>
    <w:rsid w:val="00976C1B"/>
    <w:rsid w:val="00983AD7"/>
    <w:rsid w:val="0098573C"/>
    <w:rsid w:val="00986EEA"/>
    <w:rsid w:val="00987496"/>
    <w:rsid w:val="009903E4"/>
    <w:rsid w:val="00992329"/>
    <w:rsid w:val="00992875"/>
    <w:rsid w:val="00993C2C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BFC"/>
    <w:rsid w:val="009C0E80"/>
    <w:rsid w:val="009C17E9"/>
    <w:rsid w:val="009C350D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15143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546ED"/>
    <w:rsid w:val="00A60534"/>
    <w:rsid w:val="00A60A9B"/>
    <w:rsid w:val="00A61C80"/>
    <w:rsid w:val="00A627FE"/>
    <w:rsid w:val="00A655C0"/>
    <w:rsid w:val="00A65A37"/>
    <w:rsid w:val="00A66026"/>
    <w:rsid w:val="00A662F2"/>
    <w:rsid w:val="00A70863"/>
    <w:rsid w:val="00A726B4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002F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0D2"/>
    <w:rsid w:val="00AB7D63"/>
    <w:rsid w:val="00AC12F7"/>
    <w:rsid w:val="00AC3366"/>
    <w:rsid w:val="00AC4082"/>
    <w:rsid w:val="00AC65C9"/>
    <w:rsid w:val="00AC6EE2"/>
    <w:rsid w:val="00AD003B"/>
    <w:rsid w:val="00AD2385"/>
    <w:rsid w:val="00AD2417"/>
    <w:rsid w:val="00AD4C5F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0FE"/>
    <w:rsid w:val="00B02BE6"/>
    <w:rsid w:val="00B0347D"/>
    <w:rsid w:val="00B036F7"/>
    <w:rsid w:val="00B043E5"/>
    <w:rsid w:val="00B05CA8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3FFF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433A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1E80"/>
    <w:rsid w:val="00B92139"/>
    <w:rsid w:val="00BA1C4C"/>
    <w:rsid w:val="00BA21B6"/>
    <w:rsid w:val="00BA239E"/>
    <w:rsid w:val="00BA4073"/>
    <w:rsid w:val="00BA6FD4"/>
    <w:rsid w:val="00BB7BBA"/>
    <w:rsid w:val="00BC2F5F"/>
    <w:rsid w:val="00BC4DD4"/>
    <w:rsid w:val="00BC749E"/>
    <w:rsid w:val="00BD08F2"/>
    <w:rsid w:val="00BD0EB4"/>
    <w:rsid w:val="00BD259D"/>
    <w:rsid w:val="00BD3B5A"/>
    <w:rsid w:val="00BD4097"/>
    <w:rsid w:val="00BD4D36"/>
    <w:rsid w:val="00BD5329"/>
    <w:rsid w:val="00BD5902"/>
    <w:rsid w:val="00BE0205"/>
    <w:rsid w:val="00BE0E54"/>
    <w:rsid w:val="00BE1FA9"/>
    <w:rsid w:val="00BE3673"/>
    <w:rsid w:val="00BE3ED1"/>
    <w:rsid w:val="00BF172F"/>
    <w:rsid w:val="00BF1F41"/>
    <w:rsid w:val="00BF2E92"/>
    <w:rsid w:val="00BF5797"/>
    <w:rsid w:val="00BF70B3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9E1"/>
    <w:rsid w:val="00C16EC6"/>
    <w:rsid w:val="00C21D1D"/>
    <w:rsid w:val="00C21F37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14F0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4EF2"/>
    <w:rsid w:val="00C661A7"/>
    <w:rsid w:val="00C66415"/>
    <w:rsid w:val="00C66B8A"/>
    <w:rsid w:val="00C66B8D"/>
    <w:rsid w:val="00C67280"/>
    <w:rsid w:val="00C7362D"/>
    <w:rsid w:val="00C73ED0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04B0"/>
    <w:rsid w:val="00CD671E"/>
    <w:rsid w:val="00CD734C"/>
    <w:rsid w:val="00CE0B5E"/>
    <w:rsid w:val="00CE127D"/>
    <w:rsid w:val="00CE39A1"/>
    <w:rsid w:val="00CE417F"/>
    <w:rsid w:val="00CF1305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217C"/>
    <w:rsid w:val="00D24E3E"/>
    <w:rsid w:val="00D25BCD"/>
    <w:rsid w:val="00D33E15"/>
    <w:rsid w:val="00D360AC"/>
    <w:rsid w:val="00D3719C"/>
    <w:rsid w:val="00D37ABE"/>
    <w:rsid w:val="00D407A0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6DF7"/>
    <w:rsid w:val="00D5704D"/>
    <w:rsid w:val="00D62623"/>
    <w:rsid w:val="00D709C9"/>
    <w:rsid w:val="00D70C37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650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169A"/>
    <w:rsid w:val="00E22691"/>
    <w:rsid w:val="00E22912"/>
    <w:rsid w:val="00E24D00"/>
    <w:rsid w:val="00E25046"/>
    <w:rsid w:val="00E25514"/>
    <w:rsid w:val="00E31C1C"/>
    <w:rsid w:val="00E321DC"/>
    <w:rsid w:val="00E3389E"/>
    <w:rsid w:val="00E374D8"/>
    <w:rsid w:val="00E41BCE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A7C91"/>
    <w:rsid w:val="00EB0C73"/>
    <w:rsid w:val="00EB1B32"/>
    <w:rsid w:val="00EB4CBF"/>
    <w:rsid w:val="00EB5F42"/>
    <w:rsid w:val="00EC0582"/>
    <w:rsid w:val="00EC0E07"/>
    <w:rsid w:val="00EC1FC0"/>
    <w:rsid w:val="00EC2275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E7E3A"/>
    <w:rsid w:val="00EF2548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00B7"/>
    <w:rsid w:val="00F32BC3"/>
    <w:rsid w:val="00F3334E"/>
    <w:rsid w:val="00F35002"/>
    <w:rsid w:val="00F35947"/>
    <w:rsid w:val="00F36C54"/>
    <w:rsid w:val="00F37CC8"/>
    <w:rsid w:val="00F37EC2"/>
    <w:rsid w:val="00F4119F"/>
    <w:rsid w:val="00F4142D"/>
    <w:rsid w:val="00F42DAE"/>
    <w:rsid w:val="00F42FE4"/>
    <w:rsid w:val="00F43C15"/>
    <w:rsid w:val="00F45C97"/>
    <w:rsid w:val="00F515A5"/>
    <w:rsid w:val="00F51B7C"/>
    <w:rsid w:val="00F54AC3"/>
    <w:rsid w:val="00F55C6B"/>
    <w:rsid w:val="00F55E19"/>
    <w:rsid w:val="00F57B37"/>
    <w:rsid w:val="00F6056A"/>
    <w:rsid w:val="00F620CA"/>
    <w:rsid w:val="00F64B6A"/>
    <w:rsid w:val="00F66331"/>
    <w:rsid w:val="00F66701"/>
    <w:rsid w:val="00F66894"/>
    <w:rsid w:val="00F72F8B"/>
    <w:rsid w:val="00F732D1"/>
    <w:rsid w:val="00F74ED4"/>
    <w:rsid w:val="00F765EC"/>
    <w:rsid w:val="00F77E44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5CD"/>
    <w:rsid w:val="00FB183F"/>
    <w:rsid w:val="00FB2A75"/>
    <w:rsid w:val="00FB6890"/>
    <w:rsid w:val="00FB6CCC"/>
    <w:rsid w:val="00FB6D39"/>
    <w:rsid w:val="00FB7C9B"/>
    <w:rsid w:val="00FC23C5"/>
    <w:rsid w:val="00FC2EB9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A2ECB357566C8254E169EB431E6179E11D8CFI8oE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consultantplus://offline/ref=1F253B6D74663D216C706E96CAE2461B4C485F2CC7327566C8254E169EIBo4K" TargetMode="External"/><Relationship Id="rId17" Type="http://schemas.openxmlformats.org/officeDocument/2006/relationships/hyperlink" Target="consultantplus://offline/ref=B96BFABA7E10B9BD132339CCFFC0C9B3894FFBE19F925A0CE6D96DEA47741351E8133A46A0E508C054x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D415F28CA337566C8254E169EB431E6179E11DFCCI8o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53B6D74663D216C706E96CAE2461B4C485A2ECB357566C8254E169EB431E6179E11DDCE87IEoC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2021-04-01T09:58:00Z</cp:lastPrinted>
  <dcterms:created xsi:type="dcterms:W3CDTF">2021-03-30T08:53:00Z</dcterms:created>
  <dcterms:modified xsi:type="dcterms:W3CDTF">2021-04-23T07:50:00Z</dcterms:modified>
</cp:coreProperties>
</file>