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5B0460">
        <w:t xml:space="preserve"> администрацию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451F3C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5B0460">
        <w:rPr>
          <w:sz w:val="24"/>
          <w:szCs w:val="24"/>
        </w:rPr>
        <w:t>Карачурина</w:t>
      </w:r>
      <w:proofErr w:type="spellEnd"/>
      <w:r w:rsidR="005B0460">
        <w:rPr>
          <w:sz w:val="24"/>
          <w:szCs w:val="24"/>
        </w:rPr>
        <w:t xml:space="preserve"> Ве</w:t>
      </w:r>
      <w:r w:rsidR="00052DE6">
        <w:rPr>
          <w:sz w:val="24"/>
          <w:szCs w:val="24"/>
        </w:rPr>
        <w:t xml:space="preserve">нера </w:t>
      </w:r>
      <w:proofErr w:type="spellStart"/>
      <w:r w:rsidR="00052DE6">
        <w:rPr>
          <w:sz w:val="24"/>
          <w:szCs w:val="24"/>
        </w:rPr>
        <w:t>Масгутовна</w:t>
      </w:r>
      <w:proofErr w:type="spellEnd"/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5B0460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Администрация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5B0460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6562B2" w:rsidRPr="00FF1F63" w:rsidRDefault="006562B2" w:rsidP="00451F3C">
      <w:pPr>
        <w:tabs>
          <w:tab w:val="right" w:pos="9921"/>
        </w:tabs>
        <w:rPr>
          <w:sz w:val="16"/>
          <w:szCs w:val="16"/>
        </w:rPr>
      </w:pPr>
      <w:r>
        <w:t xml:space="preserve">                                                                              </w:t>
      </w:r>
      <w:r w:rsidR="00451F3C">
        <w:t xml:space="preserve">                          </w:t>
      </w:r>
      <w:r w:rsidR="00451F3C" w:rsidRPr="00FF1F63">
        <w:rPr>
          <w:sz w:val="16"/>
          <w:szCs w:val="16"/>
        </w:rPr>
        <w:t xml:space="preserve"> </w:t>
      </w: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5B0460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5B0460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Карачуриной</w:t>
            </w:r>
            <w:proofErr w:type="spellEnd"/>
            <w:r>
              <w:rPr>
                <w:sz w:val="26"/>
                <w:szCs w:val="26"/>
              </w:rPr>
              <w:t xml:space="preserve"> Венере </w:t>
            </w:r>
            <w:proofErr w:type="spellStart"/>
            <w:r>
              <w:rPr>
                <w:sz w:val="26"/>
                <w:szCs w:val="26"/>
              </w:rPr>
              <w:t>Масгутовне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450918.00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450918.00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5B0460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1/560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0460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052DE6" w:rsidP="0005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34793.07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052DE6" w:rsidP="0005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12.08.2011г.</w:t>
            </w:r>
          </w:p>
        </w:tc>
        <w:tc>
          <w:tcPr>
            <w:tcW w:w="1560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5B0460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254023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254023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254023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254023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Карачуриной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254023" w:rsidRPr="007A1B56" w:rsidRDefault="00254023" w:rsidP="002540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lastRenderedPageBreak/>
        <w:t>УТВЕРЖДЕНА</w:t>
      </w:r>
    </w:p>
    <w:p w:rsidR="00254023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254023" w:rsidRPr="007A1B56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54023" w:rsidRPr="00313766" w:rsidRDefault="00254023" w:rsidP="00254023">
      <w:pPr>
        <w:pStyle w:val="ab"/>
      </w:pPr>
      <w:r>
        <w:tab/>
        <w:t xml:space="preserve">              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254023" w:rsidRPr="009C36FA" w:rsidRDefault="00254023" w:rsidP="00254023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Карачурина</w:t>
      </w:r>
      <w:proofErr w:type="spellEnd"/>
      <w:r>
        <w:rPr>
          <w:sz w:val="24"/>
          <w:szCs w:val="24"/>
        </w:rPr>
        <w:t xml:space="preserve"> Ве</w:t>
      </w:r>
      <w:r w:rsidR="00052DE6">
        <w:rPr>
          <w:sz w:val="24"/>
          <w:szCs w:val="24"/>
        </w:rPr>
        <w:t xml:space="preserve">нера </w:t>
      </w:r>
      <w:proofErr w:type="spellStart"/>
      <w:r w:rsidR="00052DE6">
        <w:rPr>
          <w:sz w:val="24"/>
          <w:szCs w:val="24"/>
        </w:rPr>
        <w:t>Масгутовна</w:t>
      </w:r>
      <w:proofErr w:type="spellEnd"/>
    </w:p>
    <w:p w:rsidR="00254023" w:rsidRPr="00FF1F6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</w:p>
    <w:p w:rsidR="00254023" w:rsidRPr="009C36FA" w:rsidRDefault="00254023" w:rsidP="00254023">
      <w:pPr>
        <w:pBdr>
          <w:top w:val="single" w:sz="4" w:space="1" w:color="auto"/>
        </w:pBdr>
        <w:rPr>
          <w:sz w:val="24"/>
          <w:szCs w:val="24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Администрация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rPr>
          <w:sz w:val="2"/>
          <w:szCs w:val="2"/>
        </w:rPr>
      </w:pPr>
    </w:p>
    <w:p w:rsidR="00254023" w:rsidRDefault="00254023" w:rsidP="002540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451F3C" w:rsidRPr="009C36FA" w:rsidTr="00E60899">
        <w:tc>
          <w:tcPr>
            <w:tcW w:w="3794" w:type="dxa"/>
          </w:tcPr>
          <w:p w:rsidR="00451F3C" w:rsidRPr="003B3713" w:rsidRDefault="00451F3C" w:rsidP="00E60899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Pr="009C36FA" w:rsidRDefault="00254023" w:rsidP="002540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54023" w:rsidRDefault="00254023" w:rsidP="00254023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254023">
        <w:rPr>
          <w:b/>
          <w:sz w:val="26"/>
          <w:szCs w:val="26"/>
          <w:u w:val="single"/>
        </w:rPr>
        <w:t>о доходах, расходах</w:t>
      </w:r>
      <w:r w:rsidRPr="00254023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 xml:space="preserve">, супруги </w:t>
      </w:r>
      <w:r w:rsidRPr="00254023">
        <w:rPr>
          <w:b/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Карачурин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</w:t>
      </w:r>
      <w:r w:rsidR="00052DE6">
        <w:rPr>
          <w:sz w:val="24"/>
          <w:szCs w:val="24"/>
        </w:rPr>
        <w:t>ильгат</w:t>
      </w:r>
      <w:proofErr w:type="spellEnd"/>
      <w:r w:rsidR="00052DE6">
        <w:rPr>
          <w:sz w:val="24"/>
          <w:szCs w:val="24"/>
        </w:rPr>
        <w:t xml:space="preserve"> </w:t>
      </w:r>
      <w:proofErr w:type="spellStart"/>
      <w:r w:rsidR="00052DE6">
        <w:rPr>
          <w:sz w:val="24"/>
          <w:szCs w:val="24"/>
        </w:rPr>
        <w:t>Мидхатович</w:t>
      </w:r>
      <w:proofErr w:type="spellEnd"/>
      <w:r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9C36FA" w:rsidRDefault="00254023" w:rsidP="00254023">
      <w:pPr>
        <w:rPr>
          <w:sz w:val="24"/>
          <w:szCs w:val="24"/>
        </w:rPr>
      </w:pPr>
    </w:p>
    <w:p w:rsidR="00254023" w:rsidRPr="0054537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Не работает,  занимается личным подсобным хозяйством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254023" w:rsidRPr="00FF1F63" w:rsidRDefault="00254023" w:rsidP="00254023">
      <w:pPr>
        <w:jc w:val="both"/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54023" w:rsidRPr="00FF1F63" w:rsidRDefault="00254023" w:rsidP="00254023">
      <w:pPr>
        <w:rPr>
          <w:sz w:val="16"/>
          <w:szCs w:val="16"/>
        </w:rPr>
      </w:pPr>
    </w:p>
    <w:p w:rsidR="00254023" w:rsidRPr="007D31D1" w:rsidRDefault="00254023" w:rsidP="00254023">
      <w:pPr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54023" w:rsidTr="00E60899">
        <w:tc>
          <w:tcPr>
            <w:tcW w:w="3936" w:type="dxa"/>
            <w:gridSpan w:val="2"/>
          </w:tcPr>
          <w:p w:rsidR="00254023" w:rsidRPr="003B3713" w:rsidRDefault="00254023" w:rsidP="00E6089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54023" w:rsidRPr="003B3713" w:rsidRDefault="00254023" w:rsidP="00E6089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254023" w:rsidRPr="003B3713" w:rsidRDefault="00254023" w:rsidP="00E60899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54023" w:rsidRPr="003B3713" w:rsidRDefault="00254023" w:rsidP="00E60899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254023" w:rsidRDefault="00254023" w:rsidP="00E6089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об имуществе,</w:t>
            </w:r>
          </w:p>
          <w:p w:rsidR="00254023" w:rsidRPr="003B3713" w:rsidRDefault="00254023" w:rsidP="00E6089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 </w:t>
            </w:r>
          </w:p>
        </w:tc>
      </w:tr>
      <w:tr w:rsidR="00254023" w:rsidTr="00E60899">
        <w:tc>
          <w:tcPr>
            <w:tcW w:w="2235" w:type="dxa"/>
          </w:tcPr>
          <w:p w:rsidR="00254023" w:rsidRPr="003B3713" w:rsidRDefault="00254023" w:rsidP="00E6089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54023" w:rsidRPr="003B3713" w:rsidRDefault="00254023" w:rsidP="00E60899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Фильгату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Мидхатовичу</w:t>
            </w:r>
            <w:proofErr w:type="spellEnd"/>
          </w:p>
        </w:tc>
      </w:tr>
    </w:tbl>
    <w:p w:rsidR="00254023" w:rsidRDefault="00254023" w:rsidP="00254023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254023" w:rsidRPr="00317294" w:rsidRDefault="00254023" w:rsidP="00254023">
      <w:pPr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6562B2" w:rsidRDefault="00254023" w:rsidP="00254023">
      <w:pPr>
        <w:ind w:firstLine="567"/>
        <w:jc w:val="both"/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</w:t>
      </w:r>
      <w:r>
        <w:rPr>
          <w:sz w:val="26"/>
          <w:szCs w:val="26"/>
        </w:rPr>
        <w:t>имущественного характера по состоянию на 31.12.2014года</w:t>
      </w:r>
      <w:r w:rsidRPr="00D752FD">
        <w:rPr>
          <w:sz w:val="26"/>
          <w:szCs w:val="26"/>
        </w:rPr>
        <w:t xml:space="preserve"> </w:t>
      </w: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1A1B16" w:rsidRDefault="001A1B16" w:rsidP="001A1B16">
      <w:pPr>
        <w:jc w:val="both"/>
        <w:rPr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</w:tr>
      <w:tr w:rsidR="001A1B16" w:rsidTr="001A1B1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45654.81</w:t>
            </w:r>
          </w:p>
        </w:tc>
      </w:tr>
      <w:tr w:rsidR="001A1B16" w:rsidTr="001A1B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45654.81</w:t>
            </w: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2540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1B16" w:rsidRDefault="001A1B16" w:rsidP="001A1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A1B16" w:rsidRDefault="001A1B16" w:rsidP="001A1B16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8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1A1B16" w:rsidRDefault="001A1B16" w:rsidP="001A1B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A1B16" w:rsidRDefault="001A1B16" w:rsidP="00052DE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1B16" w:rsidRDefault="001A1B16" w:rsidP="00052DE6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E608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1.долевой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E608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bCs/>
                <w:sz w:val="24"/>
                <w:szCs w:val="24"/>
              </w:rPr>
              <w:t>индивидульный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ЛПХ</w:t>
            </w:r>
          </w:p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ЛПХ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E608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3.индивидуальный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A1B16" w:rsidRDefault="001A1B16" w:rsidP="001A1B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7532">
              <w:rPr>
                <w:sz w:val="24"/>
                <w:szCs w:val="24"/>
              </w:rPr>
              <w:t>ВАЗ-2106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 w:rsidP="005B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5B7532">
              <w:rPr>
                <w:sz w:val="24"/>
                <w:szCs w:val="24"/>
              </w:rPr>
              <w:t>Шевроле-</w:t>
            </w:r>
            <w:proofErr w:type="spellStart"/>
            <w:r w:rsidR="005B7532"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 w:rsidP="0005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</w:t>
            </w:r>
            <w:r w:rsidR="00052DE6">
              <w:rPr>
                <w:sz w:val="24"/>
                <w:szCs w:val="24"/>
              </w:rPr>
              <w:t xml:space="preserve">бербанк России»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6" w:rsidRDefault="005B7532" w:rsidP="0005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«Сбербанк России» </w:t>
            </w:r>
          </w:p>
          <w:p w:rsidR="001A1B16" w:rsidRDefault="001A1B16" w:rsidP="005B7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0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rPr>
          <w:sz w:val="24"/>
          <w:szCs w:val="24"/>
        </w:rPr>
      </w:pPr>
    </w:p>
    <w:p w:rsidR="001A1B16" w:rsidRDefault="001A1B16" w:rsidP="001A1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A1B16" w:rsidRDefault="001A1B16" w:rsidP="001A1B1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A1B16" w:rsidTr="001A1B16">
        <w:tc>
          <w:tcPr>
            <w:tcW w:w="187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1A1B16" w:rsidRDefault="001A1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Карачуриной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1A1B16" w:rsidTr="001A1B16">
        <w:tc>
          <w:tcPr>
            <w:tcW w:w="187" w:type="dxa"/>
          </w:tcPr>
          <w:p w:rsidR="001A1B16" w:rsidRDefault="001A1B16"/>
        </w:tc>
        <w:tc>
          <w:tcPr>
            <w:tcW w:w="567" w:type="dxa"/>
          </w:tcPr>
          <w:p w:rsidR="001A1B16" w:rsidRDefault="001A1B16"/>
        </w:tc>
        <w:tc>
          <w:tcPr>
            <w:tcW w:w="284" w:type="dxa"/>
          </w:tcPr>
          <w:p w:rsidR="001A1B16" w:rsidRDefault="001A1B16"/>
        </w:tc>
        <w:tc>
          <w:tcPr>
            <w:tcW w:w="1842" w:type="dxa"/>
          </w:tcPr>
          <w:p w:rsidR="001A1B16" w:rsidRDefault="001A1B16"/>
        </w:tc>
        <w:tc>
          <w:tcPr>
            <w:tcW w:w="426" w:type="dxa"/>
          </w:tcPr>
          <w:p w:rsidR="001A1B16" w:rsidRDefault="001A1B16"/>
        </w:tc>
        <w:tc>
          <w:tcPr>
            <w:tcW w:w="550" w:type="dxa"/>
          </w:tcPr>
          <w:p w:rsidR="001A1B16" w:rsidRDefault="001A1B16"/>
        </w:tc>
        <w:tc>
          <w:tcPr>
            <w:tcW w:w="283" w:type="dxa"/>
          </w:tcPr>
          <w:p w:rsidR="001A1B16" w:rsidRDefault="001A1B16"/>
        </w:tc>
        <w:tc>
          <w:tcPr>
            <w:tcW w:w="6095" w:type="dxa"/>
            <w:hideMark/>
          </w:tcPr>
          <w:p w:rsidR="001A1B16" w:rsidRDefault="001A1B1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A1B16" w:rsidRDefault="005B7532" w:rsidP="001A1B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1A1B16" w:rsidRDefault="001A1B16" w:rsidP="001A1B1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lastRenderedPageBreak/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1B16" w:rsidRDefault="001A1B16" w:rsidP="001A1B16">
      <w:pPr>
        <w:rPr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rPr>
          <w:sz w:val="24"/>
          <w:szCs w:val="24"/>
        </w:rPr>
      </w:pPr>
    </w:p>
    <w:p w:rsidR="00066E2E" w:rsidRDefault="00066E2E"/>
    <w:sectPr w:rsidR="00066E2E" w:rsidSect="005B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E0" w:rsidRDefault="00543FE0" w:rsidP="006562B2">
      <w:r>
        <w:separator/>
      </w:r>
    </w:p>
  </w:endnote>
  <w:endnote w:type="continuationSeparator" w:id="0">
    <w:p w:rsidR="00543FE0" w:rsidRDefault="00543FE0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0" w:rsidRDefault="005B04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0" w:rsidRDefault="005B04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0" w:rsidRDefault="005B0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E0" w:rsidRDefault="00543FE0" w:rsidP="006562B2">
      <w:r>
        <w:separator/>
      </w:r>
    </w:p>
  </w:footnote>
  <w:footnote w:type="continuationSeparator" w:id="0">
    <w:p w:rsidR="00543FE0" w:rsidRDefault="00543FE0" w:rsidP="006562B2">
      <w:r>
        <w:continuationSeparator/>
      </w:r>
    </w:p>
  </w:footnote>
  <w:footnote w:id="1">
    <w:p w:rsidR="005B0460" w:rsidRDefault="005B0460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B0460" w:rsidRDefault="005B0460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254023" w:rsidRDefault="00254023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254023" w:rsidRDefault="00254023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0" w:rsidRDefault="005B04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0" w:rsidRPr="006562B2" w:rsidRDefault="005B0460">
    <w:pPr>
      <w:pStyle w:val="a3"/>
      <w:jc w:val="center"/>
      <w:rPr>
        <w:lang w:val="ru-RU"/>
      </w:rPr>
    </w:pPr>
  </w:p>
  <w:p w:rsidR="005B0460" w:rsidRDefault="005B04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0" w:rsidRDefault="005B0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52DE6"/>
    <w:rsid w:val="00066E2E"/>
    <w:rsid w:val="001A1B16"/>
    <w:rsid w:val="00254023"/>
    <w:rsid w:val="003A6243"/>
    <w:rsid w:val="00451F3C"/>
    <w:rsid w:val="00543FE0"/>
    <w:rsid w:val="005B0460"/>
    <w:rsid w:val="005B7532"/>
    <w:rsid w:val="006562B2"/>
    <w:rsid w:val="00A527AC"/>
    <w:rsid w:val="00BE059A"/>
    <w:rsid w:val="00C56D2B"/>
    <w:rsid w:val="00CE363C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2017-01-23T03:59:00Z</dcterms:created>
  <dcterms:modified xsi:type="dcterms:W3CDTF">2017-01-23T03:59:00Z</dcterms:modified>
</cp:coreProperties>
</file>