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 w:rsidR="00EB6981">
        <w:rPr>
          <w:sz w:val="28"/>
          <w:szCs w:val="28"/>
        </w:rPr>
        <w:t xml:space="preserve"> МР </w:t>
      </w:r>
      <w:proofErr w:type="spellStart"/>
      <w:r w:rsidR="00EB6981">
        <w:rPr>
          <w:sz w:val="28"/>
          <w:szCs w:val="28"/>
        </w:rPr>
        <w:t>Чишминский</w:t>
      </w:r>
      <w:proofErr w:type="spellEnd"/>
      <w:r w:rsidR="00EB698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 информационное сообщение о возможности предоставления в аренду сроком на 5 лет земельных участков, расположенных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категория</w:t>
      </w:r>
      <w:proofErr w:type="gramEnd"/>
      <w:r>
        <w:rPr>
          <w:sz w:val="28"/>
          <w:szCs w:val="28"/>
        </w:rPr>
        <w:t xml:space="preserve"> земель: земли сельскохозяйственного назначения.</w:t>
      </w:r>
    </w:p>
    <w:p w:rsidR="00EB6981" w:rsidRDefault="00EB6981" w:rsidP="005F5CEF">
      <w:pPr>
        <w:ind w:firstLine="612"/>
        <w:rPr>
          <w:sz w:val="28"/>
          <w:szCs w:val="28"/>
        </w:rPr>
      </w:pPr>
    </w:p>
    <w:p w:rsidR="00EB6981" w:rsidRDefault="00EB6981" w:rsidP="005F5CEF">
      <w:pPr>
        <w:ind w:firstLine="612"/>
        <w:rPr>
          <w:sz w:val="28"/>
          <w:szCs w:val="28"/>
        </w:rPr>
      </w:pPr>
    </w:p>
    <w:p w:rsidR="00EB6981" w:rsidRDefault="00EB6981" w:rsidP="005F5CEF">
      <w:pPr>
        <w:ind w:firstLine="612"/>
        <w:rPr>
          <w:sz w:val="28"/>
          <w:szCs w:val="28"/>
        </w:rPr>
      </w:pPr>
    </w:p>
    <w:p w:rsidR="005F5CEF" w:rsidRDefault="005F5CEF" w:rsidP="005F5CEF">
      <w:pPr>
        <w:ind w:firstLine="6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02:52:070402:14 – 194,2263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2. 02:52:0000008554 – 43,9510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3.02:52:0000008511 – 50,6397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4. 02:52:071308:113 – 39,0957 га, растениеводство.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5. 02:52:071308:114 – 60,8752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6. 02:52:071107:7 – 59,2777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7. 02:52:071106:35 – 88,4441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8. 02:52:070906:12 – 90,3672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9. 02:52:070910:15 – 83,3598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10. 02:52:070903:29 – 145,4903 га, С/х производство.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11. 02:52:000000:8297 – 124,6538 га, С/х производство.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12. 02:52:071102:7 – 125,4079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13. 02:52:070104:18 – 61,7653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14. 02:52:071301:23 – 96,2232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15. 02:52:070409:2 – 49,8897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16. 02:52:071304:6 – 28,0727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17. 02:52:070103:25 – 13,7348 га, С/х производство.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18. 02:52:070103:24 – 153, 0490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19. 02:52:070408:4 – 21,1252 га, возделывание с/х культур.</w:t>
      </w:r>
    </w:p>
    <w:p w:rsidR="005F5CEF" w:rsidRDefault="005F5CEF" w:rsidP="005F5CEF">
      <w:pPr>
        <w:ind w:firstLine="612"/>
        <w:rPr>
          <w:sz w:val="28"/>
          <w:szCs w:val="28"/>
        </w:rPr>
      </w:pPr>
      <w:r>
        <w:rPr>
          <w:sz w:val="28"/>
          <w:szCs w:val="28"/>
        </w:rPr>
        <w:t>20. 02:52:070303:4 – 26,4264 га, возделывание с/х культур.</w:t>
      </w:r>
    </w:p>
    <w:p w:rsidR="005F5CEF" w:rsidRDefault="005F5CEF" w:rsidP="005F5CEF"/>
    <w:p w:rsidR="004F1414" w:rsidRDefault="004F1414"/>
    <w:sectPr w:rsidR="004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C"/>
    <w:rsid w:val="004F1414"/>
    <w:rsid w:val="005F5CEF"/>
    <w:rsid w:val="00D02F4C"/>
    <w:rsid w:val="00E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2016-12-26T07:24:00Z</dcterms:created>
  <dcterms:modified xsi:type="dcterms:W3CDTF">2016-12-26T07:37:00Z</dcterms:modified>
</cp:coreProperties>
</file>