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E74B6C" w:rsidRDefault="00E74B6C" w:rsidP="00E74B6C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E74B6C" w:rsidRDefault="00E74B6C" w:rsidP="00E74B6C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E74B6C" w:rsidRDefault="00E74B6C" w:rsidP="00E74B6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E74B6C" w:rsidRDefault="00E74B6C" w:rsidP="00E74B6C">
      <w:pPr>
        <w:jc w:val="center"/>
        <w:rPr>
          <w:b/>
          <w:bCs/>
          <w:sz w:val="26"/>
          <w:szCs w:val="26"/>
        </w:rPr>
      </w:pPr>
    </w:p>
    <w:p w:rsidR="00E74B6C" w:rsidRDefault="00E74B6C" w:rsidP="00E74B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E74B6C" w:rsidRDefault="00E74B6C" w:rsidP="00E74B6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Танзиля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Сулеймановна</w:t>
      </w:r>
      <w:proofErr w:type="spellEnd"/>
      <w:r>
        <w:rPr>
          <w:sz w:val="24"/>
          <w:szCs w:val="24"/>
        </w:rPr>
        <w:t>, 01.01.1959г.р.</w:t>
      </w:r>
    </w:p>
    <w:p w:rsidR="00E74B6C" w:rsidRDefault="00E74B6C" w:rsidP="00E74B6C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 xml:space="preserve">Паспорт 8005 334100 выдан  18.10.2004г.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E74B6C" w:rsidRDefault="00E74B6C" w:rsidP="00E74B6C">
      <w:pPr>
        <w:pBdr>
          <w:top w:val="single" w:sz="4" w:space="1" w:color="auto"/>
        </w:pBdr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E74B6C" w:rsidRDefault="00E74B6C" w:rsidP="00E74B6C">
      <w:pPr>
        <w:pBdr>
          <w:top w:val="single" w:sz="4" w:space="1" w:color="auto"/>
        </w:pBdr>
        <w:rPr>
          <w:sz w:val="24"/>
          <w:szCs w:val="24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1 категории  </w:t>
      </w:r>
      <w:r>
        <w:rPr>
          <w:sz w:val="24"/>
          <w:szCs w:val="24"/>
        </w:rPr>
        <w:tab/>
      </w:r>
    </w:p>
    <w:p w:rsidR="00E74B6C" w:rsidRDefault="00E74B6C" w:rsidP="00E74B6C">
      <w:pPr>
        <w:pBdr>
          <w:top w:val="single" w:sz="4" w:space="1" w:color="auto"/>
        </w:pBdr>
        <w:rPr>
          <w:sz w:val="2"/>
          <w:szCs w:val="2"/>
        </w:rPr>
      </w:pPr>
    </w:p>
    <w:p w:rsidR="00E74B6C" w:rsidRDefault="00E74B6C" w:rsidP="00E74B6C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74B6C" w:rsidRDefault="00E74B6C" w:rsidP="00E74B6C">
      <w:pPr>
        <w:tabs>
          <w:tab w:val="left" w:pos="9837"/>
        </w:tabs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5910"/>
      </w:tblGrid>
      <w:tr w:rsidR="00E74B6C" w:rsidTr="00FD6870">
        <w:tc>
          <w:tcPr>
            <w:tcW w:w="3794" w:type="dxa"/>
            <w:hideMark/>
          </w:tcPr>
          <w:p w:rsidR="00E74B6C" w:rsidRDefault="00E74B6C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 xml:space="preserve">, ул. Центральная, </w:t>
            </w:r>
          </w:p>
        </w:tc>
      </w:tr>
    </w:tbl>
    <w:p w:rsidR="00E74B6C" w:rsidRDefault="00E74B6C" w:rsidP="00E74B6C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74B6C" w:rsidRDefault="00E74B6C" w:rsidP="00E74B6C">
      <w:pPr>
        <w:tabs>
          <w:tab w:val="left" w:pos="9837"/>
        </w:tabs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д.26</w:t>
      </w:r>
      <w:r>
        <w:rPr>
          <w:sz w:val="24"/>
          <w:szCs w:val="24"/>
        </w:rPr>
        <w:tab/>
        <w:t>,</w:t>
      </w:r>
    </w:p>
    <w:p w:rsidR="00E74B6C" w:rsidRDefault="00E74B6C" w:rsidP="00E74B6C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74B6C" w:rsidRDefault="00E74B6C" w:rsidP="00E74B6C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E74B6C" w:rsidRDefault="00E74B6C" w:rsidP="00E74B6C">
      <w:pPr>
        <w:tabs>
          <w:tab w:val="left" w:pos="9837"/>
        </w:tabs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E74B6C" w:rsidRDefault="00E74B6C" w:rsidP="00E74B6C">
      <w:pPr>
        <w:jc w:val="both"/>
        <w:rPr>
          <w:sz w:val="16"/>
          <w:szCs w:val="16"/>
        </w:rPr>
      </w:pPr>
    </w:p>
    <w:p w:rsidR="00E74B6C" w:rsidRDefault="00E74B6C" w:rsidP="00E74B6C">
      <w:pPr>
        <w:jc w:val="both"/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74B6C" w:rsidRDefault="00E74B6C" w:rsidP="00E74B6C">
      <w:pPr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E74B6C" w:rsidTr="00FD6870">
        <w:tc>
          <w:tcPr>
            <w:tcW w:w="3936" w:type="dxa"/>
            <w:gridSpan w:val="2"/>
            <w:hideMark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74B6C" w:rsidRDefault="00B3626B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hideMark/>
          </w:tcPr>
          <w:p w:rsidR="00E74B6C" w:rsidRDefault="00E74B6C" w:rsidP="00FD687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E74B6C" w:rsidRDefault="00B3626B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  <w:hideMark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74B6C" w:rsidTr="00FD6870">
        <w:tc>
          <w:tcPr>
            <w:tcW w:w="2235" w:type="dxa"/>
            <w:hideMark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Муслимовой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Танзиле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Сулеймановне</w:t>
            </w:r>
            <w:proofErr w:type="spellEnd"/>
          </w:p>
        </w:tc>
      </w:tr>
    </w:tbl>
    <w:p w:rsidR="00E74B6C" w:rsidRDefault="00E74B6C" w:rsidP="00E74B6C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E74B6C" w:rsidRDefault="00E74B6C" w:rsidP="00E74B6C">
      <w:pPr>
        <w:rPr>
          <w:sz w:val="16"/>
          <w:szCs w:val="16"/>
        </w:rPr>
      </w:pPr>
    </w:p>
    <w:p w:rsidR="00E74B6C" w:rsidRDefault="00E74B6C" w:rsidP="00E74B6C">
      <w:pPr>
        <w:jc w:val="both"/>
        <w:rPr>
          <w:sz w:val="24"/>
          <w:szCs w:val="24"/>
        </w:rPr>
      </w:pPr>
    </w:p>
    <w:p w:rsidR="00E74B6C" w:rsidRDefault="00E74B6C" w:rsidP="00E74B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E74B6C" w:rsidTr="00FD6870">
        <w:tc>
          <w:tcPr>
            <w:tcW w:w="5353" w:type="dxa"/>
            <w:hideMark/>
          </w:tcPr>
          <w:p w:rsidR="00E74B6C" w:rsidRDefault="00E74B6C" w:rsidP="00FD687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</w:t>
            </w:r>
            <w:r w:rsidR="00B3626B">
              <w:rPr>
                <w:sz w:val="26"/>
                <w:szCs w:val="26"/>
              </w:rPr>
              <w:t xml:space="preserve"> по состоянию на  31.12</w:t>
            </w:r>
            <w:r>
              <w:rPr>
                <w:sz w:val="26"/>
                <w:szCs w:val="26"/>
              </w:rPr>
              <w:t>.2015г.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74B6C" w:rsidRDefault="00E74B6C" w:rsidP="00FD6870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</w:tr>
    </w:tbl>
    <w:p w:rsidR="00E74B6C" w:rsidRDefault="00E74B6C" w:rsidP="00E74B6C">
      <w:pPr>
        <w:jc w:val="both"/>
        <w:rPr>
          <w:sz w:val="24"/>
          <w:szCs w:val="24"/>
        </w:rPr>
      </w:pPr>
    </w:p>
    <w:p w:rsidR="00E74B6C" w:rsidRDefault="00E74B6C" w:rsidP="00E74B6C">
      <w:pPr>
        <w:jc w:val="both"/>
        <w:rPr>
          <w:b/>
          <w:bCs/>
          <w:sz w:val="24"/>
          <w:szCs w:val="24"/>
        </w:rPr>
      </w:pPr>
    </w:p>
    <w:p w:rsidR="00E74B6C" w:rsidRDefault="00E74B6C" w:rsidP="00E74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</w:tr>
      <w:tr w:rsidR="00E74B6C" w:rsidTr="00FD687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213965.00</w:t>
            </w:r>
          </w:p>
        </w:tc>
      </w:tr>
      <w:tr w:rsidR="00E74B6C" w:rsidTr="00FD687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  <w:p w:rsidR="00E74B6C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139088.27</w:t>
            </w: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353053.27</w:t>
            </w: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</w:p>
    <w:p w:rsidR="00E74B6C" w:rsidRDefault="00E74B6C" w:rsidP="00E74B6C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74B6C" w:rsidRDefault="00E74B6C" w:rsidP="00E74B6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74B6C" w:rsidRDefault="00E74B6C" w:rsidP="00E74B6C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E74B6C" w:rsidRDefault="00E74B6C" w:rsidP="00E74B6C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74B6C" w:rsidRDefault="00E74B6C" w:rsidP="00E74B6C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74B6C" w:rsidRDefault="00E74B6C" w:rsidP="00E74B6C">
      <w:pPr>
        <w:jc w:val="both"/>
        <w:rPr>
          <w:bCs/>
          <w:sz w:val="24"/>
          <w:szCs w:val="24"/>
        </w:rPr>
      </w:pPr>
    </w:p>
    <w:p w:rsidR="00E74B6C" w:rsidRDefault="00E74B6C" w:rsidP="00E74B6C">
      <w:pPr>
        <w:ind w:firstLine="567"/>
        <w:jc w:val="both"/>
      </w:pPr>
    </w:p>
    <w:p w:rsidR="00E74B6C" w:rsidRDefault="00E74B6C" w:rsidP="00E74B6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74B6C" w:rsidRDefault="00E74B6C" w:rsidP="00E74B6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1)Долевая 1/560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1)СП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ул.Т.Муслимова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1)40530000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2)2490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с </w:t>
            </w:r>
            <w:proofErr w:type="spellStart"/>
            <w:r>
              <w:rPr>
                <w:sz w:val="24"/>
                <w:szCs w:val="24"/>
              </w:rPr>
              <w:t>Муслимовым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74B6C" w:rsidRDefault="00E74B6C" w:rsidP="00E74B6C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74B6C" w:rsidRDefault="00E74B6C" w:rsidP="00E74B6C">
      <w:pPr>
        <w:ind w:firstLine="567"/>
        <w:jc w:val="both"/>
        <w:rPr>
          <w:b/>
          <w:bCs/>
          <w:sz w:val="12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pBdr>
          <w:bottom w:val="single" w:sz="12" w:space="1" w:color="auto"/>
        </w:pBdr>
        <w:rPr>
          <w:sz w:val="24"/>
          <w:szCs w:val="24"/>
        </w:rPr>
      </w:pP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559"/>
      </w:tblGrid>
      <w:tr w:rsidR="00E74B6C" w:rsidTr="00B362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E74B6C" w:rsidTr="00B362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B3626B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/ отд. в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Чишмы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12915.86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B3626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E7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  <w:p w:rsidR="00E74B6C" w:rsidRDefault="00E74B6C" w:rsidP="00E7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8598/00449</w:t>
            </w:r>
          </w:p>
          <w:p w:rsidR="00E74B6C" w:rsidRDefault="00E74B6C" w:rsidP="00E7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Башкирское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B3626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E7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  <w:p w:rsidR="00E74B6C" w:rsidRDefault="00E74B6C" w:rsidP="00E7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8598</w:t>
            </w:r>
          </w:p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Башкирское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B3626B" w:rsidTr="00B3626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B3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  <w:p w:rsidR="00B3626B" w:rsidRDefault="00B3626B" w:rsidP="00B3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8598/00449</w:t>
            </w:r>
          </w:p>
          <w:p w:rsidR="00B3626B" w:rsidRDefault="00B3626B" w:rsidP="00B3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Башкирское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B3626B" w:rsidTr="00B3626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B3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  <w:p w:rsidR="00B3626B" w:rsidRDefault="00B3626B" w:rsidP="00B3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8598/00449</w:t>
            </w:r>
          </w:p>
          <w:p w:rsidR="00B3626B" w:rsidRDefault="00B3626B" w:rsidP="00B3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Башкирское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B" w:rsidRDefault="00B3626B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  <w:rPr>
          <w:b/>
          <w:bCs/>
          <w:sz w:val="12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74B6C" w:rsidRDefault="00E74B6C" w:rsidP="00E74B6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74B6C" w:rsidRDefault="00E74B6C" w:rsidP="00E74B6C">
      <w:pPr>
        <w:ind w:firstLine="567"/>
        <w:jc w:val="both"/>
        <w:rPr>
          <w:b/>
          <w:bCs/>
          <w:sz w:val="10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  <w:rPr>
          <w:b/>
          <w:sz w:val="24"/>
          <w:szCs w:val="24"/>
        </w:rPr>
      </w:pPr>
    </w:p>
    <w:p w:rsidR="00E74B6C" w:rsidRDefault="00E74B6C" w:rsidP="00E74B6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74B6C" w:rsidRDefault="00E74B6C" w:rsidP="00E74B6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74B6C" w:rsidRDefault="00E74B6C" w:rsidP="00E74B6C">
      <w:pPr>
        <w:ind w:firstLine="567"/>
        <w:jc w:val="both"/>
        <w:rPr>
          <w:b/>
          <w:bCs/>
          <w:sz w:val="12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ind w:firstLine="567"/>
        <w:rPr>
          <w:sz w:val="24"/>
          <w:szCs w:val="24"/>
        </w:rPr>
      </w:pPr>
    </w:p>
    <w:p w:rsidR="00E74B6C" w:rsidRDefault="00E74B6C" w:rsidP="00E74B6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74B6C" w:rsidRDefault="00E74B6C" w:rsidP="00E74B6C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74B6C" w:rsidTr="00FD6870">
        <w:tc>
          <w:tcPr>
            <w:tcW w:w="187" w:type="dxa"/>
            <w:vAlign w:val="bottom"/>
            <w:hideMark/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B3626B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vAlign w:val="bottom"/>
            <w:hideMark/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E74B6C" w:rsidRDefault="00E74B6C" w:rsidP="00FD68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B3626B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Муслимовой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E74B6C" w:rsidTr="00FD6870">
        <w:tc>
          <w:tcPr>
            <w:tcW w:w="187" w:type="dxa"/>
          </w:tcPr>
          <w:p w:rsidR="00E74B6C" w:rsidRDefault="00E74B6C" w:rsidP="00FD6870"/>
        </w:tc>
        <w:tc>
          <w:tcPr>
            <w:tcW w:w="567" w:type="dxa"/>
          </w:tcPr>
          <w:p w:rsidR="00E74B6C" w:rsidRDefault="00E74B6C" w:rsidP="00FD6870"/>
        </w:tc>
        <w:tc>
          <w:tcPr>
            <w:tcW w:w="284" w:type="dxa"/>
          </w:tcPr>
          <w:p w:rsidR="00E74B6C" w:rsidRDefault="00E74B6C" w:rsidP="00FD6870"/>
        </w:tc>
        <w:tc>
          <w:tcPr>
            <w:tcW w:w="1842" w:type="dxa"/>
          </w:tcPr>
          <w:p w:rsidR="00E74B6C" w:rsidRDefault="00E74B6C" w:rsidP="00FD6870"/>
        </w:tc>
        <w:tc>
          <w:tcPr>
            <w:tcW w:w="426" w:type="dxa"/>
          </w:tcPr>
          <w:p w:rsidR="00E74B6C" w:rsidRDefault="00E74B6C" w:rsidP="00FD6870"/>
        </w:tc>
        <w:tc>
          <w:tcPr>
            <w:tcW w:w="550" w:type="dxa"/>
          </w:tcPr>
          <w:p w:rsidR="00E74B6C" w:rsidRDefault="00E74B6C" w:rsidP="00FD6870"/>
        </w:tc>
        <w:tc>
          <w:tcPr>
            <w:tcW w:w="283" w:type="dxa"/>
          </w:tcPr>
          <w:p w:rsidR="00E74B6C" w:rsidRDefault="00E74B6C" w:rsidP="00FD6870"/>
        </w:tc>
        <w:tc>
          <w:tcPr>
            <w:tcW w:w="6095" w:type="dxa"/>
            <w:hideMark/>
          </w:tcPr>
          <w:p w:rsidR="00E74B6C" w:rsidRDefault="00E74B6C" w:rsidP="00FD687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74B6C" w:rsidRDefault="00E74B6C" w:rsidP="00E74B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E74B6C" w:rsidRDefault="00E74B6C" w:rsidP="00E74B6C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FD6870" w:rsidRDefault="00FD6870" w:rsidP="00FD687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FD6870" w:rsidRDefault="00FD6870" w:rsidP="00FD687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FD6870" w:rsidRDefault="00FD6870" w:rsidP="00FD6870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FD6870" w:rsidRDefault="00FD6870" w:rsidP="00FD6870">
      <w:pPr>
        <w:jc w:val="center"/>
        <w:rPr>
          <w:b/>
          <w:bCs/>
          <w:sz w:val="26"/>
          <w:szCs w:val="26"/>
        </w:rPr>
      </w:pPr>
    </w:p>
    <w:p w:rsidR="00FD6870" w:rsidRDefault="00FD6870" w:rsidP="00FD68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FD6870" w:rsidRDefault="00FD6870" w:rsidP="00FD687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Танзиля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Сулеймановна</w:t>
      </w:r>
      <w:proofErr w:type="spellEnd"/>
      <w:r>
        <w:rPr>
          <w:sz w:val="24"/>
          <w:szCs w:val="24"/>
        </w:rPr>
        <w:t>, 01.01.1959г.р.</w:t>
      </w:r>
    </w:p>
    <w:p w:rsidR="00FD6870" w:rsidRDefault="00FD6870" w:rsidP="00FD6870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 xml:space="preserve">Паспорт 8005 334100 выдан  18.10.2004г.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FD6870" w:rsidRDefault="00FD6870" w:rsidP="00FD6870">
      <w:pPr>
        <w:pBdr>
          <w:top w:val="single" w:sz="4" w:space="1" w:color="auto"/>
        </w:pBdr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FD6870" w:rsidRDefault="00FD6870" w:rsidP="00FD6870">
      <w:pPr>
        <w:pBdr>
          <w:top w:val="single" w:sz="4" w:space="1" w:color="auto"/>
        </w:pBdr>
        <w:rPr>
          <w:sz w:val="24"/>
          <w:szCs w:val="24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1 категории  </w:t>
      </w:r>
      <w:r>
        <w:rPr>
          <w:sz w:val="24"/>
          <w:szCs w:val="24"/>
        </w:rPr>
        <w:tab/>
      </w:r>
    </w:p>
    <w:p w:rsidR="00FD6870" w:rsidRDefault="00FD6870" w:rsidP="00FD6870">
      <w:pPr>
        <w:pBdr>
          <w:top w:val="single" w:sz="4" w:space="1" w:color="auto"/>
        </w:pBdr>
        <w:rPr>
          <w:sz w:val="2"/>
          <w:szCs w:val="2"/>
        </w:rPr>
      </w:pPr>
    </w:p>
    <w:p w:rsidR="00FD6870" w:rsidRDefault="00FD6870" w:rsidP="00FD6870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FD6870" w:rsidRDefault="00FD6870" w:rsidP="00FD6870">
      <w:pPr>
        <w:tabs>
          <w:tab w:val="left" w:pos="9837"/>
        </w:tabs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5910"/>
      </w:tblGrid>
      <w:tr w:rsidR="00FD6870" w:rsidTr="00FD6870">
        <w:tc>
          <w:tcPr>
            <w:tcW w:w="3794" w:type="dxa"/>
            <w:hideMark/>
          </w:tcPr>
          <w:p w:rsidR="00FD6870" w:rsidRDefault="00FD6870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 xml:space="preserve">, ул. Центральная, </w:t>
            </w:r>
          </w:p>
        </w:tc>
      </w:tr>
    </w:tbl>
    <w:p w:rsidR="00FD6870" w:rsidRDefault="00FD6870" w:rsidP="00FD6870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FD6870" w:rsidRDefault="00FD6870" w:rsidP="00FD6870">
      <w:pPr>
        <w:tabs>
          <w:tab w:val="left" w:pos="9837"/>
        </w:tabs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д.26</w:t>
      </w:r>
      <w:r>
        <w:rPr>
          <w:sz w:val="24"/>
          <w:szCs w:val="24"/>
        </w:rPr>
        <w:tab/>
        <w:t>,</w:t>
      </w:r>
    </w:p>
    <w:p w:rsidR="00FD6870" w:rsidRDefault="00FD6870" w:rsidP="00FD687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D6870" w:rsidRDefault="00FD6870" w:rsidP="00FD687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 xml:space="preserve">о доходах, расходах </w:t>
      </w:r>
      <w:r w:rsidRPr="00FD6870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супруги </w:t>
      </w:r>
      <w:r w:rsidRPr="00FD6870">
        <w:rPr>
          <w:b/>
          <w:sz w:val="26"/>
          <w:szCs w:val="26"/>
          <w:u w:val="single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FD6870" w:rsidRDefault="00FD6870" w:rsidP="00FD6870">
      <w:pPr>
        <w:tabs>
          <w:tab w:val="left" w:pos="9837"/>
        </w:tabs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Шайхетдиновича</w:t>
      </w:r>
      <w:proofErr w:type="spellEnd"/>
      <w:r>
        <w:rPr>
          <w:sz w:val="24"/>
          <w:szCs w:val="24"/>
        </w:rPr>
        <w:t>, 15.09.1960г.р.</w:t>
      </w:r>
      <w:r>
        <w:rPr>
          <w:sz w:val="24"/>
          <w:szCs w:val="24"/>
        </w:rPr>
        <w:tab/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 xml:space="preserve">Паспорт 8005 878331 выдан 17.02.2006г.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FD6870" w:rsidRDefault="00FD6870" w:rsidP="00FD6870">
      <w:pPr>
        <w:pBdr>
          <w:top w:val="single" w:sz="4" w:space="1" w:color="auto"/>
        </w:pBdr>
        <w:rPr>
          <w:sz w:val="16"/>
          <w:szCs w:val="16"/>
        </w:rPr>
      </w:pPr>
    </w:p>
    <w:p w:rsidR="00FD6870" w:rsidRDefault="00C562C7" w:rsidP="00FD6870">
      <w:pPr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</w:p>
    <w:p w:rsidR="00FD6870" w:rsidRDefault="00FD6870" w:rsidP="00FD687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lastRenderedPageBreak/>
        <w:t>(адрес места регистрации, основное место работы (службы), занимаемая (замещаемая) должность)</w:t>
      </w:r>
    </w:p>
    <w:p w:rsidR="00FD6870" w:rsidRDefault="00FD6870" w:rsidP="00FD6870">
      <w:pPr>
        <w:jc w:val="both"/>
        <w:rPr>
          <w:sz w:val="16"/>
          <w:szCs w:val="16"/>
        </w:rPr>
      </w:pPr>
    </w:p>
    <w:p w:rsidR="00FD6870" w:rsidRDefault="00FD6870" w:rsidP="00FD6870">
      <w:pPr>
        <w:jc w:val="both"/>
        <w:rPr>
          <w:sz w:val="24"/>
          <w:szCs w:val="24"/>
        </w:rPr>
      </w:pPr>
    </w:p>
    <w:p w:rsidR="00FD6870" w:rsidRDefault="00FD6870" w:rsidP="00FD687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D6870" w:rsidRDefault="00FD6870" w:rsidP="00FD6870">
      <w:pPr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</w:p>
    <w:p w:rsidR="00FD6870" w:rsidRDefault="00FD6870" w:rsidP="00FD687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FD6870" w:rsidTr="00FD6870">
        <w:tc>
          <w:tcPr>
            <w:tcW w:w="3936" w:type="dxa"/>
            <w:gridSpan w:val="2"/>
            <w:hideMark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D6870" w:rsidRDefault="00FD6870" w:rsidP="00C562C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62C7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hideMark/>
          </w:tcPr>
          <w:p w:rsidR="00FD6870" w:rsidRDefault="00FD6870" w:rsidP="00FD687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FD6870" w:rsidRDefault="00C562C7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  <w:hideMark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D6870" w:rsidTr="00FD6870">
        <w:tc>
          <w:tcPr>
            <w:tcW w:w="2235" w:type="dxa"/>
            <w:hideMark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Муслимову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Рамилю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Шайхетдиновичу</w:t>
            </w:r>
            <w:proofErr w:type="spellEnd"/>
          </w:p>
        </w:tc>
      </w:tr>
    </w:tbl>
    <w:p w:rsidR="00FD6870" w:rsidRDefault="00FD6870" w:rsidP="00FD6870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FD6870" w:rsidRDefault="00FD6870" w:rsidP="00FD6870">
      <w:pPr>
        <w:rPr>
          <w:sz w:val="16"/>
          <w:szCs w:val="16"/>
        </w:rPr>
      </w:pPr>
    </w:p>
    <w:p w:rsidR="00FD6870" w:rsidRDefault="00FD6870" w:rsidP="00FD6870">
      <w:pPr>
        <w:jc w:val="both"/>
        <w:rPr>
          <w:sz w:val="24"/>
          <w:szCs w:val="24"/>
        </w:rPr>
      </w:pPr>
    </w:p>
    <w:p w:rsidR="00FD6870" w:rsidRDefault="00FD6870" w:rsidP="00FD68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FD6870" w:rsidTr="00FD6870">
        <w:tc>
          <w:tcPr>
            <w:tcW w:w="5353" w:type="dxa"/>
            <w:hideMark/>
          </w:tcPr>
          <w:p w:rsidR="00FD6870" w:rsidRDefault="00FD6870" w:rsidP="00FD687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</w:t>
            </w:r>
            <w:r w:rsidR="00C562C7">
              <w:rPr>
                <w:sz w:val="26"/>
                <w:szCs w:val="26"/>
              </w:rPr>
              <w:t>тера по состоянию на 31.12.2015г.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FD6870" w:rsidRDefault="00FD6870" w:rsidP="00FD6870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</w:tr>
    </w:tbl>
    <w:p w:rsidR="00FD6870" w:rsidRDefault="00FD6870" w:rsidP="00FD6870">
      <w:pPr>
        <w:jc w:val="both"/>
        <w:rPr>
          <w:sz w:val="24"/>
          <w:szCs w:val="24"/>
        </w:rPr>
      </w:pPr>
    </w:p>
    <w:p w:rsidR="00FD6870" w:rsidRDefault="00FD6870" w:rsidP="00FD6870">
      <w:pPr>
        <w:jc w:val="both"/>
        <w:rPr>
          <w:b/>
          <w:bCs/>
          <w:sz w:val="24"/>
          <w:szCs w:val="24"/>
        </w:rPr>
      </w:pPr>
    </w:p>
    <w:p w:rsidR="00FD6870" w:rsidRDefault="00FD6870" w:rsidP="00FD68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</w:tr>
      <w:tr w:rsidR="00FD6870" w:rsidTr="00FD687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  <w:p w:rsidR="00FD6870" w:rsidRDefault="00C562C7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270668</w:t>
            </w:r>
          </w:p>
          <w:p w:rsidR="00C562C7" w:rsidRDefault="00C562C7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31113</w:t>
            </w: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C562C7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предпринимательство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C562C7">
              <w:rPr>
                <w:sz w:val="24"/>
                <w:szCs w:val="24"/>
              </w:rPr>
              <w:t xml:space="preserve"> фонд занятости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C562C7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301781</w:t>
            </w: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</w:p>
    <w:p w:rsidR="00FD6870" w:rsidRDefault="00FD6870" w:rsidP="00FD6870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D6870" w:rsidRDefault="00FD6870" w:rsidP="00FD68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FD6870" w:rsidRDefault="00FD6870" w:rsidP="00FD6870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FD6870" w:rsidRDefault="00FD6870" w:rsidP="00FD6870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D6870" w:rsidRDefault="00FD6870" w:rsidP="00FD687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D6870" w:rsidRDefault="00FD6870" w:rsidP="00FD6870">
      <w:pPr>
        <w:jc w:val="both"/>
        <w:rPr>
          <w:bCs/>
          <w:sz w:val="24"/>
          <w:szCs w:val="24"/>
        </w:rPr>
      </w:pPr>
    </w:p>
    <w:p w:rsidR="00FD6870" w:rsidRDefault="00FD6870" w:rsidP="00FD6870">
      <w:pPr>
        <w:ind w:firstLine="567"/>
        <w:jc w:val="both"/>
      </w:pPr>
    </w:p>
    <w:p w:rsidR="00FD6870" w:rsidRDefault="00FD6870" w:rsidP="00FD687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D6870" w:rsidRDefault="00FD6870" w:rsidP="00FD687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1)Долевая 2/560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1)СП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>, ул. Центральная,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1)40530000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2)2353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с </w:t>
            </w:r>
            <w:proofErr w:type="spellStart"/>
            <w:r>
              <w:rPr>
                <w:sz w:val="24"/>
                <w:szCs w:val="24"/>
              </w:rPr>
              <w:t>Муслимовой</w:t>
            </w:r>
            <w:proofErr w:type="spellEnd"/>
            <w:r>
              <w:rPr>
                <w:sz w:val="24"/>
                <w:szCs w:val="24"/>
              </w:rPr>
              <w:t xml:space="preserve"> 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D6870" w:rsidRDefault="00FD6870" w:rsidP="00FD6870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D6870" w:rsidRDefault="00FD6870" w:rsidP="00FD6870">
      <w:pPr>
        <w:ind w:firstLine="567"/>
        <w:jc w:val="both"/>
        <w:rPr>
          <w:b/>
          <w:bCs/>
          <w:sz w:val="12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ДЕОНЕКСИЯ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pBdr>
          <w:bottom w:val="single" w:sz="12" w:space="1" w:color="auto"/>
        </w:pBdr>
        <w:rPr>
          <w:sz w:val="24"/>
          <w:szCs w:val="24"/>
        </w:rPr>
      </w:pP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8598</w:t>
            </w:r>
          </w:p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Башкирское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C562C7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  <w:rPr>
          <w:b/>
          <w:bCs/>
          <w:sz w:val="12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D6870" w:rsidRDefault="00FD6870" w:rsidP="00FD687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lastRenderedPageBreak/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D6870" w:rsidRDefault="00FD6870" w:rsidP="00FD6870">
      <w:pPr>
        <w:ind w:firstLine="567"/>
        <w:jc w:val="both"/>
        <w:rPr>
          <w:b/>
          <w:bCs/>
          <w:sz w:val="10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  <w:rPr>
          <w:b/>
          <w:sz w:val="24"/>
          <w:szCs w:val="24"/>
        </w:rPr>
      </w:pPr>
    </w:p>
    <w:p w:rsidR="00FD6870" w:rsidRDefault="00FD6870" w:rsidP="00FD687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D6870" w:rsidRDefault="00FD6870" w:rsidP="00FD687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D6870" w:rsidRDefault="00FD6870" w:rsidP="00FD6870">
      <w:pPr>
        <w:ind w:firstLine="567"/>
        <w:jc w:val="both"/>
        <w:rPr>
          <w:b/>
          <w:bCs/>
          <w:sz w:val="12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ind w:firstLine="567"/>
        <w:rPr>
          <w:sz w:val="24"/>
          <w:szCs w:val="24"/>
        </w:rPr>
      </w:pPr>
    </w:p>
    <w:p w:rsidR="00FD6870" w:rsidRDefault="00FD6870" w:rsidP="00FD687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FD6870" w:rsidRDefault="00FD6870" w:rsidP="00FD6870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D6870" w:rsidTr="00FD6870">
        <w:tc>
          <w:tcPr>
            <w:tcW w:w="187" w:type="dxa"/>
            <w:vAlign w:val="bottom"/>
            <w:hideMark/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C562C7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  <w:hideMark/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FD6870" w:rsidRDefault="00FD6870" w:rsidP="00FD68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Муслимовой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FD6870" w:rsidTr="00FD6870">
        <w:tc>
          <w:tcPr>
            <w:tcW w:w="187" w:type="dxa"/>
          </w:tcPr>
          <w:p w:rsidR="00FD6870" w:rsidRDefault="00FD6870" w:rsidP="00FD6870"/>
        </w:tc>
        <w:tc>
          <w:tcPr>
            <w:tcW w:w="567" w:type="dxa"/>
          </w:tcPr>
          <w:p w:rsidR="00FD6870" w:rsidRDefault="00FD6870" w:rsidP="00FD6870"/>
        </w:tc>
        <w:tc>
          <w:tcPr>
            <w:tcW w:w="284" w:type="dxa"/>
          </w:tcPr>
          <w:p w:rsidR="00FD6870" w:rsidRDefault="00FD6870" w:rsidP="00FD6870"/>
        </w:tc>
        <w:tc>
          <w:tcPr>
            <w:tcW w:w="1842" w:type="dxa"/>
          </w:tcPr>
          <w:p w:rsidR="00FD6870" w:rsidRDefault="00FD6870" w:rsidP="00FD6870"/>
        </w:tc>
        <w:tc>
          <w:tcPr>
            <w:tcW w:w="426" w:type="dxa"/>
          </w:tcPr>
          <w:p w:rsidR="00FD6870" w:rsidRDefault="00FD6870" w:rsidP="00FD6870"/>
        </w:tc>
        <w:tc>
          <w:tcPr>
            <w:tcW w:w="550" w:type="dxa"/>
          </w:tcPr>
          <w:p w:rsidR="00FD6870" w:rsidRDefault="00FD6870" w:rsidP="00FD6870"/>
        </w:tc>
        <w:tc>
          <w:tcPr>
            <w:tcW w:w="283" w:type="dxa"/>
          </w:tcPr>
          <w:p w:rsidR="00FD6870" w:rsidRDefault="00FD6870" w:rsidP="00FD6870"/>
        </w:tc>
        <w:tc>
          <w:tcPr>
            <w:tcW w:w="6095" w:type="dxa"/>
            <w:hideMark/>
          </w:tcPr>
          <w:p w:rsidR="00FD6870" w:rsidRDefault="00FD6870" w:rsidP="00FD687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FD6870" w:rsidRDefault="00FD6870" w:rsidP="00FD68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FD6870" w:rsidRDefault="00FD6870" w:rsidP="00FD687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D6870" w:rsidRDefault="00FD6870" w:rsidP="00FD6870">
      <w:pPr>
        <w:rPr>
          <w:sz w:val="24"/>
          <w:szCs w:val="24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8E4F56" w:rsidRDefault="008E4F56"/>
    <w:sectPr w:rsidR="008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4" w:rsidRDefault="00E01C94" w:rsidP="00E74B6C">
      <w:r>
        <w:separator/>
      </w:r>
    </w:p>
  </w:endnote>
  <w:endnote w:type="continuationSeparator" w:id="0">
    <w:p w:rsidR="00E01C94" w:rsidRDefault="00E01C94" w:rsidP="00E7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4" w:rsidRDefault="00E01C94" w:rsidP="00E74B6C">
      <w:r>
        <w:separator/>
      </w:r>
    </w:p>
  </w:footnote>
  <w:footnote w:type="continuationSeparator" w:id="0">
    <w:p w:rsidR="00E01C94" w:rsidRDefault="00E01C94" w:rsidP="00E74B6C">
      <w:r>
        <w:continuationSeparator/>
      </w:r>
    </w:p>
  </w:footnote>
  <w:footnote w:id="1">
    <w:p w:rsidR="00FD6870" w:rsidRDefault="00FD6870" w:rsidP="00E74B6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D6870" w:rsidRDefault="00FD6870" w:rsidP="00E74B6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FD6870" w:rsidRDefault="00FD6870" w:rsidP="00FD687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FD6870" w:rsidRDefault="00FD6870" w:rsidP="00FD687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C"/>
    <w:rsid w:val="00042894"/>
    <w:rsid w:val="0009220A"/>
    <w:rsid w:val="00467048"/>
    <w:rsid w:val="008E4F56"/>
    <w:rsid w:val="00B3626B"/>
    <w:rsid w:val="00C562C7"/>
    <w:rsid w:val="00E01C94"/>
    <w:rsid w:val="00E74B6C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4B6C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74B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74B6C"/>
    <w:rPr>
      <w:vertAlign w:val="superscript"/>
    </w:rPr>
  </w:style>
  <w:style w:type="character" w:customStyle="1" w:styleId="a6">
    <w:name w:val="Гипертекстовая ссылка"/>
    <w:uiPriority w:val="99"/>
    <w:rsid w:val="00E74B6C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4B6C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74B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74B6C"/>
    <w:rPr>
      <w:vertAlign w:val="superscript"/>
    </w:rPr>
  </w:style>
  <w:style w:type="character" w:customStyle="1" w:styleId="a6">
    <w:name w:val="Гипертекстовая ссылка"/>
    <w:uiPriority w:val="99"/>
    <w:rsid w:val="00E74B6C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2015-05-06T08:10:00Z</dcterms:created>
  <dcterms:modified xsi:type="dcterms:W3CDTF">2016-04-25T08:33:00Z</dcterms:modified>
</cp:coreProperties>
</file>