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F2" w:rsidRPr="00381FA6" w:rsidRDefault="00D853F2" w:rsidP="005138E0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D853F2" w:rsidRPr="007E6B2C" w:rsidTr="00EB38A0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853F2" w:rsidRPr="007E6B2C" w:rsidRDefault="00D853F2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7E6B2C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D853F2" w:rsidRPr="007E6B2C" w:rsidRDefault="00D853F2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7E6B2C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D853F2" w:rsidRPr="007E6B2C" w:rsidRDefault="00D853F2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D853F2" w:rsidRPr="007E6B2C" w:rsidRDefault="00D853F2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D853F2" w:rsidRPr="007E6B2C" w:rsidRDefault="00D853F2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853F2" w:rsidRPr="007E6B2C" w:rsidRDefault="00D853F2" w:rsidP="00EB38A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noProof/>
                <w:lang w:val="ru-RU" w:eastAsia="en-US"/>
              </w:rPr>
            </w:pPr>
            <w:r w:rsidRPr="007E6B2C">
              <w:rPr>
                <w:b/>
                <w:noProof/>
                <w:lang w:val="ru-RU"/>
              </w:rPr>
              <w:drawing>
                <wp:inline distT="0" distB="0" distL="0" distR="0" wp14:anchorId="0EFCCD8D" wp14:editId="1366429D">
                  <wp:extent cx="590550" cy="781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853F2" w:rsidRPr="007E6B2C" w:rsidRDefault="00D853F2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D853F2" w:rsidRPr="007E6B2C" w:rsidRDefault="00D853F2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D853F2" w:rsidRPr="007E6B2C" w:rsidRDefault="00D853F2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D853F2" w:rsidRPr="007E6B2C" w:rsidRDefault="00D853F2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D853F2" w:rsidRPr="007E6B2C" w:rsidRDefault="00D853F2" w:rsidP="00EB38A0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7E6B2C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D853F2" w:rsidRPr="00947FDA" w:rsidTr="00EB38A0">
        <w:trPr>
          <w:trHeight w:val="882"/>
          <w:jc w:val="center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853F2" w:rsidRPr="00947FDA" w:rsidRDefault="00D853F2" w:rsidP="00EB38A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D853F2" w:rsidRPr="00947FDA" w:rsidRDefault="00D853F2" w:rsidP="00EB38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  <w:p w:rsidR="00D853F2" w:rsidRPr="00947FDA" w:rsidRDefault="00D853F2" w:rsidP="00EB38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138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 ноябрь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2017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853F2" w:rsidRPr="00947FDA" w:rsidRDefault="00D853F2" w:rsidP="00EB38A0">
            <w:pPr>
              <w:widowControl w:val="0"/>
              <w:autoSpaceDE w:val="0"/>
              <w:autoSpaceDN w:val="0"/>
              <w:ind w:firstLine="720"/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</w:rPr>
            </w:pPr>
          </w:p>
          <w:p w:rsidR="00D853F2" w:rsidRPr="00947FDA" w:rsidRDefault="00D853F2" w:rsidP="00EB38A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53F2" w:rsidRPr="00947FDA" w:rsidRDefault="00D853F2" w:rsidP="0046626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138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6626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853F2" w:rsidRPr="00947FDA" w:rsidRDefault="00D853F2" w:rsidP="00EB38A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53F2" w:rsidRPr="00947FDA" w:rsidRDefault="00D853F2" w:rsidP="00EB38A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:rsidR="00D853F2" w:rsidRPr="00947FDA" w:rsidRDefault="00D853F2" w:rsidP="00EB38A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F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138E0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 ноября</w:t>
            </w:r>
            <w:r w:rsidRPr="00947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2017 г.</w:t>
            </w:r>
          </w:p>
        </w:tc>
      </w:tr>
    </w:tbl>
    <w:p w:rsidR="00D853F2" w:rsidRDefault="00D853F2" w:rsidP="00D853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3F2" w:rsidRPr="00D853F2" w:rsidRDefault="00D853F2" w:rsidP="00D853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3F2">
        <w:rPr>
          <w:rFonts w:ascii="Times New Roman" w:eastAsia="Calibri" w:hAnsi="Times New Roman" w:cs="Times New Roman"/>
          <w:b/>
          <w:sz w:val="28"/>
          <w:szCs w:val="28"/>
        </w:rPr>
        <w:t>Об установлении земельного налога на территории сел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Еремеевский</w:t>
      </w:r>
      <w:proofErr w:type="spellEnd"/>
      <w:r w:rsidRPr="00D85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853F2">
        <w:rPr>
          <w:rFonts w:ascii="Times New Roman" w:eastAsia="Calibri" w:hAnsi="Times New Roman" w:cs="Times New Roman"/>
          <w:b/>
          <w:sz w:val="28"/>
          <w:szCs w:val="28"/>
        </w:rPr>
        <w:t>Чишминский</w:t>
      </w:r>
      <w:proofErr w:type="spellEnd"/>
      <w:r w:rsidRPr="00D853F2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D853F2" w:rsidRPr="00D853F2" w:rsidRDefault="00D853F2" w:rsidP="00D853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3F2" w:rsidRPr="00D853F2" w:rsidRDefault="00D853F2" w:rsidP="00D853F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</w:t>
      </w:r>
      <w:r w:rsidRPr="00D853F2">
        <w:rPr>
          <w:rFonts w:ascii="Times New Roman" w:eastAsia="Calibri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 сель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853F2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</w:t>
      </w:r>
    </w:p>
    <w:p w:rsidR="00D853F2" w:rsidRPr="00D853F2" w:rsidRDefault="00D853F2" w:rsidP="00D853F2">
      <w:pPr>
        <w:pStyle w:val="a7"/>
        <w:ind w:firstLine="709"/>
        <w:jc w:val="center"/>
        <w:rPr>
          <w:b/>
          <w:sz w:val="28"/>
          <w:szCs w:val="28"/>
        </w:rPr>
      </w:pPr>
      <w:r w:rsidRPr="00D853F2">
        <w:rPr>
          <w:b/>
          <w:sz w:val="28"/>
          <w:szCs w:val="28"/>
        </w:rPr>
        <w:t>Совет сел</w:t>
      </w:r>
      <w:r>
        <w:rPr>
          <w:b/>
          <w:sz w:val="28"/>
          <w:szCs w:val="28"/>
        </w:rPr>
        <w:t xml:space="preserve">ьского поселения </w:t>
      </w:r>
      <w:proofErr w:type="spellStart"/>
      <w:r>
        <w:rPr>
          <w:b/>
          <w:sz w:val="28"/>
          <w:szCs w:val="28"/>
        </w:rPr>
        <w:t>Еремеевский</w:t>
      </w:r>
      <w:proofErr w:type="spellEnd"/>
      <w:r w:rsidRPr="00D853F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853F2">
        <w:rPr>
          <w:b/>
          <w:sz w:val="28"/>
          <w:szCs w:val="28"/>
        </w:rPr>
        <w:t>Чишминский</w:t>
      </w:r>
      <w:proofErr w:type="spellEnd"/>
      <w:r w:rsidRPr="00D853F2">
        <w:rPr>
          <w:b/>
          <w:sz w:val="28"/>
          <w:szCs w:val="28"/>
        </w:rPr>
        <w:t xml:space="preserve"> район Республики Башкортостан</w:t>
      </w:r>
    </w:p>
    <w:p w:rsidR="002B3714" w:rsidRDefault="002B3714" w:rsidP="00D853F2">
      <w:pPr>
        <w:pStyle w:val="a7"/>
        <w:ind w:firstLine="709"/>
        <w:jc w:val="center"/>
        <w:rPr>
          <w:b/>
          <w:sz w:val="28"/>
          <w:szCs w:val="28"/>
        </w:rPr>
      </w:pPr>
    </w:p>
    <w:p w:rsidR="00D853F2" w:rsidRPr="00D853F2" w:rsidRDefault="00D853F2" w:rsidP="00D853F2">
      <w:pPr>
        <w:pStyle w:val="a7"/>
        <w:ind w:firstLine="709"/>
        <w:jc w:val="center"/>
        <w:rPr>
          <w:b/>
          <w:sz w:val="28"/>
          <w:szCs w:val="28"/>
        </w:rPr>
      </w:pPr>
      <w:r w:rsidRPr="00D853F2">
        <w:rPr>
          <w:b/>
          <w:sz w:val="28"/>
          <w:szCs w:val="28"/>
        </w:rPr>
        <w:t>РЕШИЛ:</w:t>
      </w:r>
    </w:p>
    <w:p w:rsidR="00D853F2" w:rsidRPr="00D853F2" w:rsidRDefault="00D853F2" w:rsidP="00D853F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>1. Ввести земельный налог на территории 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Еремеевский</w:t>
      </w:r>
      <w:proofErr w:type="spellEnd"/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853F2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</w:p>
    <w:p w:rsidR="00D853F2" w:rsidRPr="00D853F2" w:rsidRDefault="00D853F2" w:rsidP="00D853F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>2. Установить налоговые ставки в следующих размерах:</w:t>
      </w:r>
    </w:p>
    <w:p w:rsidR="00D853F2" w:rsidRPr="00D853F2" w:rsidRDefault="00D853F2" w:rsidP="00D853F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>2.1. </w:t>
      </w:r>
      <w:r w:rsidRPr="00D853F2">
        <w:rPr>
          <w:rFonts w:ascii="Times New Roman" w:eastAsia="Calibri" w:hAnsi="Times New Roman" w:cs="Times New Roman"/>
          <w:b/>
          <w:sz w:val="28"/>
          <w:szCs w:val="28"/>
        </w:rPr>
        <w:t>0,3</w:t>
      </w:r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отнесенных к землям сельскохозяйственного назначения или </w:t>
      </w:r>
      <w:r w:rsidRPr="00D853F2">
        <w:rPr>
          <w:rFonts w:ascii="Times New Roman" w:eastAsia="Calibri" w:hAnsi="Times New Roman" w:cs="Times New Roman"/>
          <w:sz w:val="28"/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53F2">
        <w:rPr>
          <w:rFonts w:ascii="Times New Roman" w:eastAsia="Calibri" w:hAnsi="Times New Roman" w:cs="Times New Roman"/>
          <w:sz w:val="28"/>
          <w:szCs w:val="28"/>
        </w:rPr>
        <w:lastRenderedPageBreak/>
        <w:t>занятых</w:t>
      </w:r>
      <w:proofErr w:type="gramEnd"/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 w:rsidRPr="00D853F2">
        <w:rPr>
          <w:rFonts w:ascii="Times New Roman" w:eastAsia="Calibri" w:hAnsi="Times New Roman" w:cs="Times New Roman"/>
          <w:sz w:val="28"/>
          <w:szCs w:val="28"/>
        </w:rPr>
        <w:br/>
        <w:t xml:space="preserve">в праве на земельный участок, приходящейся на объект, не относящийся </w:t>
      </w:r>
      <w:r w:rsidRPr="00D853F2">
        <w:rPr>
          <w:rFonts w:ascii="Times New Roman" w:eastAsia="Calibri" w:hAnsi="Times New Roman" w:cs="Times New Roman"/>
          <w:sz w:val="28"/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D853F2">
        <w:rPr>
          <w:rFonts w:ascii="Times New Roman" w:eastAsia="Calibri" w:hAnsi="Times New Roman" w:cs="Times New Roman"/>
          <w:sz w:val="28"/>
          <w:szCs w:val="28"/>
        </w:rPr>
        <w:br/>
        <w:t>для жилищного строительства;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53F2">
        <w:rPr>
          <w:rFonts w:ascii="Times New Roman" w:eastAsia="Calibri" w:hAnsi="Times New Roman" w:cs="Times New Roman"/>
          <w:sz w:val="28"/>
          <w:szCs w:val="28"/>
        </w:rPr>
        <w:t>приобретенных</w:t>
      </w:r>
      <w:proofErr w:type="gramEnd"/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53F2">
        <w:rPr>
          <w:rFonts w:ascii="Times New Roman" w:eastAsia="Calibri" w:hAnsi="Times New Roman" w:cs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853F2" w:rsidRPr="00D853F2" w:rsidRDefault="00D853F2" w:rsidP="00D853F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2.2.  </w:t>
      </w:r>
      <w:r w:rsidRPr="00D853F2">
        <w:rPr>
          <w:rFonts w:ascii="Times New Roman" w:eastAsia="Calibri" w:hAnsi="Times New Roman" w:cs="Times New Roman"/>
          <w:b/>
          <w:sz w:val="28"/>
          <w:szCs w:val="28"/>
        </w:rPr>
        <w:t>0,</w:t>
      </w:r>
      <w:r w:rsidRPr="00D853F2">
        <w:rPr>
          <w:rFonts w:ascii="Times New Roman" w:hAnsi="Times New Roman" w:cs="Times New Roman"/>
          <w:b/>
          <w:sz w:val="28"/>
          <w:szCs w:val="28"/>
        </w:rPr>
        <w:t>1</w:t>
      </w:r>
      <w:r w:rsidRPr="00D853F2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42227A" w:rsidRPr="007709D9" w:rsidRDefault="0042227A" w:rsidP="0042227A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- приобретенных (предоставленных) для непосредственного выполнения возложенных на  бюджетны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, казенны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, автономны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функций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созданных муниципальным районом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сель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ским поселением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финансовое обеспечение деятельности  которых осуществляется  за счет ср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едств  соответствующих бюджетов;</w:t>
      </w:r>
    </w:p>
    <w:p w:rsidR="0042227A" w:rsidRDefault="0042227A" w:rsidP="0042227A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- используемых для непосредственного выполнения возложенных функций органов местного самоуправления муниципального район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органы местного самоуправления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7709D9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Башкортостан;</w:t>
      </w:r>
    </w:p>
    <w:p w:rsidR="00D853F2" w:rsidRPr="00D853F2" w:rsidRDefault="00D853F2" w:rsidP="00D853F2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F2">
        <w:rPr>
          <w:rFonts w:ascii="Times New Roman" w:hAnsi="Times New Roman" w:cs="Times New Roman"/>
          <w:sz w:val="28"/>
          <w:szCs w:val="28"/>
        </w:rPr>
        <w:t xml:space="preserve">2.3.  </w:t>
      </w:r>
      <w:r w:rsidRPr="00D853F2">
        <w:rPr>
          <w:rFonts w:ascii="Times New Roman" w:hAnsi="Times New Roman" w:cs="Times New Roman"/>
          <w:b/>
          <w:sz w:val="28"/>
          <w:szCs w:val="28"/>
        </w:rPr>
        <w:t>0</w:t>
      </w:r>
      <w:r w:rsidRPr="00D853F2">
        <w:rPr>
          <w:rFonts w:ascii="Times New Roman" w:hAnsi="Times New Roman" w:cs="Times New Roman"/>
          <w:sz w:val="28"/>
          <w:szCs w:val="28"/>
        </w:rPr>
        <w:t xml:space="preserve">  (ноль) процентов в отношении земель сельскохозяйственного назначения, принадлежащих сельскому поселению в порядке собственности.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D853F2">
        <w:rPr>
          <w:rFonts w:ascii="Times New Roman" w:eastAsia="Calibri" w:hAnsi="Times New Roman" w:cs="Times New Roman"/>
          <w:b/>
          <w:sz w:val="28"/>
          <w:szCs w:val="28"/>
        </w:rPr>
        <w:t xml:space="preserve"> 1,5</w:t>
      </w:r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>3. Установить по земельному налогу следующие налоговые льготы: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>а) участников Великой Отечественной войны;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>б) ветеранов боевых действий.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Налоговые льготы, установленные настоящим пунктом, </w:t>
      </w:r>
      <w:r w:rsidRPr="00D853F2">
        <w:rPr>
          <w:rFonts w:ascii="Times New Roman" w:eastAsia="Calibri" w:hAnsi="Times New Roman" w:cs="Times New Roman"/>
          <w:sz w:val="28"/>
          <w:szCs w:val="28"/>
        </w:rPr>
        <w:br/>
        <w:t>не распространяются на земельные участки (часть, доли земельных участков), сдаваемые в аренду.</w:t>
      </w:r>
    </w:p>
    <w:p w:rsidR="00D853F2" w:rsidRPr="00D853F2" w:rsidRDefault="00D853F2" w:rsidP="00D85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F2">
        <w:rPr>
          <w:rFonts w:ascii="Times New Roman" w:hAnsi="Times New Roman" w:cs="Times New Roman"/>
          <w:sz w:val="28"/>
          <w:szCs w:val="28"/>
        </w:rPr>
        <w:t xml:space="preserve">4. Установить следующие порядок и сроки уплаты земельного налога </w:t>
      </w:r>
      <w:r w:rsidRPr="00D853F2">
        <w:rPr>
          <w:rFonts w:ascii="Times New Roman" w:hAnsi="Times New Roman" w:cs="Times New Roman"/>
          <w:sz w:val="28"/>
          <w:szCs w:val="28"/>
        </w:rPr>
        <w:br/>
        <w:t>и авансовых платежей по земельному налогу: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D853F2" w:rsidRPr="00D853F2" w:rsidRDefault="00D853F2" w:rsidP="00D853F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4.2. 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D853F2">
        <w:rPr>
          <w:rFonts w:ascii="Times New Roman" w:eastAsia="Calibri" w:hAnsi="Times New Roman" w:cs="Times New Roman"/>
          <w:sz w:val="28"/>
          <w:szCs w:val="28"/>
        </w:rPr>
        <w:br/>
        <w:t>за истекшим отчетным периодом.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4.3. налогоплательщиками – организациями уплачивается налог </w:t>
      </w:r>
      <w:r w:rsidRPr="00D853F2">
        <w:rPr>
          <w:rFonts w:ascii="Times New Roman" w:eastAsia="Calibri" w:hAnsi="Times New Roman" w:cs="Times New Roman"/>
          <w:sz w:val="28"/>
          <w:szCs w:val="28"/>
        </w:rPr>
        <w:br/>
        <w:t>по итогам налогового периода не позднее 1 февраля года, следующего за истекшим налоговым периодом.</w:t>
      </w:r>
    </w:p>
    <w:p w:rsidR="00D853F2" w:rsidRPr="00F440DD" w:rsidRDefault="00D853F2" w:rsidP="00F440DD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40DD">
        <w:rPr>
          <w:rFonts w:ascii="Times New Roman" w:eastAsia="Calibri" w:hAnsi="Times New Roman" w:cs="Times New Roman"/>
          <w:b w:val="0"/>
          <w:sz w:val="28"/>
          <w:szCs w:val="28"/>
        </w:rPr>
        <w:t>5. </w:t>
      </w:r>
      <w:proofErr w:type="gramStart"/>
      <w:r w:rsidR="00F440DD" w:rsidRPr="00F440DD">
        <w:rPr>
          <w:rFonts w:ascii="Times New Roman" w:eastAsia="Calibri" w:hAnsi="Times New Roman" w:cs="Times New Roman"/>
          <w:b w:val="0"/>
          <w:sz w:val="28"/>
          <w:szCs w:val="28"/>
        </w:rPr>
        <w:t>Признать утратившим силу решения</w:t>
      </w:r>
      <w:r w:rsidRPr="00F440DD">
        <w:rPr>
          <w:rFonts w:ascii="Times New Roman" w:eastAsia="Calibri" w:hAnsi="Times New Roman" w:cs="Times New Roman"/>
          <w:b w:val="0"/>
          <w:sz w:val="28"/>
          <w:szCs w:val="28"/>
        </w:rPr>
        <w:t xml:space="preserve">  Совета сельского поселения</w:t>
      </w:r>
      <w:r w:rsidRPr="00F44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440DD">
        <w:rPr>
          <w:rFonts w:ascii="Times New Roman" w:eastAsia="Calibri" w:hAnsi="Times New Roman" w:cs="Times New Roman"/>
          <w:b w:val="0"/>
          <w:sz w:val="28"/>
          <w:szCs w:val="28"/>
        </w:rPr>
        <w:t>Еремеевский</w:t>
      </w:r>
      <w:proofErr w:type="spellEnd"/>
      <w:r w:rsidRPr="00F440DD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440DD">
        <w:rPr>
          <w:rFonts w:ascii="Times New Roman" w:eastAsia="Calibri" w:hAnsi="Times New Roman" w:cs="Times New Roman"/>
          <w:b w:val="0"/>
          <w:sz w:val="28"/>
          <w:szCs w:val="28"/>
        </w:rPr>
        <w:t>Чишминский</w:t>
      </w:r>
      <w:proofErr w:type="spellEnd"/>
      <w:r w:rsidRPr="00F440DD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 Республики Башко</w:t>
      </w:r>
      <w:r w:rsidR="00F440DD" w:rsidRPr="00F440DD">
        <w:rPr>
          <w:rFonts w:ascii="Times New Roman" w:eastAsia="Calibri" w:hAnsi="Times New Roman" w:cs="Times New Roman"/>
          <w:b w:val="0"/>
          <w:sz w:val="28"/>
          <w:szCs w:val="28"/>
        </w:rPr>
        <w:t>ртостан от «23» ноября  2006</w:t>
      </w:r>
      <w:r w:rsidRPr="00F440D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440DD" w:rsidRPr="00F440DD">
        <w:rPr>
          <w:rFonts w:ascii="Times New Roman" w:eastAsia="Calibri" w:hAnsi="Times New Roman" w:cs="Times New Roman"/>
          <w:b w:val="0"/>
          <w:sz w:val="28"/>
          <w:szCs w:val="28"/>
        </w:rPr>
        <w:t>г. №38</w:t>
      </w:r>
      <w:r w:rsidRPr="00F440DD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установлении земельного налога»</w:t>
      </w:r>
      <w:r w:rsidR="00F440DD" w:rsidRPr="00F440DD">
        <w:rPr>
          <w:rFonts w:ascii="Times New Roman" w:eastAsia="Calibri" w:hAnsi="Times New Roman" w:cs="Times New Roman"/>
          <w:b w:val="0"/>
          <w:sz w:val="28"/>
          <w:szCs w:val="28"/>
        </w:rPr>
        <w:t xml:space="preserve">, от 06 ноября 2014 г. №134 </w:t>
      </w:r>
      <w:r w:rsidR="00F440DD" w:rsidRPr="00F440DD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Совета  сельского поселения  </w:t>
      </w:r>
      <w:proofErr w:type="spellStart"/>
      <w:r w:rsidR="00F440DD" w:rsidRPr="00F440DD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="00F440DD" w:rsidRPr="00F440DD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="00F440DD" w:rsidRPr="00F440DD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="00F440DD" w:rsidRPr="00F440DD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от 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>«</w:t>
      </w:r>
      <w:r w:rsidR="00F440DD" w:rsidRPr="00F440DD">
        <w:rPr>
          <w:rFonts w:ascii="Times New Roman" w:hAnsi="Times New Roman" w:cs="Times New Roman"/>
          <w:b w:val="0"/>
          <w:sz w:val="28"/>
          <w:szCs w:val="28"/>
        </w:rPr>
        <w:t>23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>»</w:t>
      </w:r>
      <w:r w:rsidR="00F440DD" w:rsidRPr="00F440DD">
        <w:rPr>
          <w:rFonts w:ascii="Times New Roman" w:hAnsi="Times New Roman" w:cs="Times New Roman"/>
          <w:b w:val="0"/>
          <w:sz w:val="28"/>
          <w:szCs w:val="28"/>
        </w:rPr>
        <w:t xml:space="preserve"> ноября 2006 года № 38 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440DD" w:rsidRPr="00F440D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440DD">
        <w:rPr>
          <w:rFonts w:ascii="Times New Roman" w:hAnsi="Times New Roman" w:cs="Times New Roman"/>
          <w:b w:val="0"/>
          <w:sz w:val="28"/>
          <w:szCs w:val="28"/>
        </w:rPr>
        <w:t>установлении  земельного налога</w:t>
      </w:r>
      <w:r w:rsidR="00F440DD" w:rsidRPr="00F440D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440DD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gramEnd"/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>6. 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7. Обнародовать настоящее решение на информационном стенде в администрации сельского поселения </w:t>
      </w:r>
      <w:proofErr w:type="spellStart"/>
      <w:r w:rsidR="00F440DD">
        <w:rPr>
          <w:rFonts w:ascii="Times New Roman" w:eastAsia="Calibri" w:hAnsi="Times New Roman" w:cs="Times New Roman"/>
          <w:sz w:val="28"/>
          <w:szCs w:val="28"/>
        </w:rPr>
        <w:t>Еремеевский</w:t>
      </w:r>
      <w:proofErr w:type="spellEnd"/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853F2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D853F2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  район, с. </w:t>
      </w:r>
      <w:proofErr w:type="spellStart"/>
      <w:r w:rsidR="00F440DD">
        <w:rPr>
          <w:rFonts w:ascii="Times New Roman" w:eastAsia="Calibri" w:hAnsi="Times New Roman" w:cs="Times New Roman"/>
          <w:sz w:val="28"/>
          <w:szCs w:val="28"/>
        </w:rPr>
        <w:t>Еремеево</w:t>
      </w:r>
      <w:proofErr w:type="spellEnd"/>
      <w:r w:rsidRPr="00D853F2">
        <w:rPr>
          <w:rFonts w:ascii="Times New Roman" w:eastAsia="Calibri" w:hAnsi="Times New Roman" w:cs="Times New Roman"/>
          <w:sz w:val="28"/>
          <w:szCs w:val="28"/>
        </w:rPr>
        <w:t>, ул.</w:t>
      </w:r>
      <w:r w:rsidR="00F44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440DD"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 w:rsidR="00F440DD">
        <w:rPr>
          <w:rFonts w:ascii="Times New Roman" w:eastAsia="Calibri" w:hAnsi="Times New Roman" w:cs="Times New Roman"/>
          <w:sz w:val="28"/>
          <w:szCs w:val="28"/>
        </w:rPr>
        <w:t>, 18</w:t>
      </w:r>
      <w:r w:rsidRPr="00D853F2">
        <w:rPr>
          <w:rFonts w:ascii="Times New Roman" w:eastAsia="Calibri" w:hAnsi="Times New Roman" w:cs="Times New Roman"/>
          <w:sz w:val="28"/>
          <w:szCs w:val="28"/>
        </w:rPr>
        <w:t xml:space="preserve">  и в официальном сайте </w:t>
      </w:r>
      <w:r w:rsidR="00F440DD" w:rsidRPr="00811EC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http://eremeevoselsovet.ru/ </w:t>
      </w:r>
      <w:r w:rsidRPr="00D853F2">
        <w:rPr>
          <w:rFonts w:ascii="Times New Roman" w:eastAsia="Calibri" w:hAnsi="Times New Roman" w:cs="Times New Roman"/>
          <w:sz w:val="28"/>
          <w:szCs w:val="28"/>
        </w:rPr>
        <w:t>до 30 ноября 2017 года.</w:t>
      </w:r>
    </w:p>
    <w:p w:rsidR="00D853F2" w:rsidRPr="00D853F2" w:rsidRDefault="00D853F2" w:rsidP="00D853F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3F2" w:rsidRPr="00D853F2" w:rsidRDefault="00D853F2" w:rsidP="00D853F2">
      <w:pPr>
        <w:pStyle w:val="a7"/>
        <w:rPr>
          <w:sz w:val="28"/>
          <w:szCs w:val="28"/>
        </w:rPr>
      </w:pPr>
      <w:r w:rsidRPr="00D853F2">
        <w:rPr>
          <w:sz w:val="28"/>
          <w:szCs w:val="28"/>
        </w:rPr>
        <w:t xml:space="preserve">   Глава сельского поселения </w:t>
      </w:r>
    </w:p>
    <w:p w:rsidR="00D853F2" w:rsidRPr="00D853F2" w:rsidRDefault="00F440DD" w:rsidP="00D853F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Еремеевский</w:t>
      </w:r>
      <w:proofErr w:type="spellEnd"/>
      <w:r w:rsidR="00D853F2" w:rsidRPr="00D853F2">
        <w:rPr>
          <w:sz w:val="28"/>
          <w:szCs w:val="28"/>
        </w:rPr>
        <w:t xml:space="preserve"> сельсовет                             </w:t>
      </w:r>
      <w:r>
        <w:rPr>
          <w:sz w:val="28"/>
          <w:szCs w:val="28"/>
        </w:rPr>
        <w:t xml:space="preserve">                        Х.Ш. Исмагилов.</w:t>
      </w:r>
    </w:p>
    <w:p w:rsidR="005A7A6E" w:rsidRDefault="005A7A6E"/>
    <w:sectPr w:rsidR="005A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C0"/>
    <w:rsid w:val="0002659E"/>
    <w:rsid w:val="00044D0C"/>
    <w:rsid w:val="00052B39"/>
    <w:rsid w:val="00071CD3"/>
    <w:rsid w:val="000815FA"/>
    <w:rsid w:val="00096100"/>
    <w:rsid w:val="000B53B8"/>
    <w:rsid w:val="000C1E4E"/>
    <w:rsid w:val="000D0798"/>
    <w:rsid w:val="000F3DE2"/>
    <w:rsid w:val="000F62D6"/>
    <w:rsid w:val="001037D7"/>
    <w:rsid w:val="00120955"/>
    <w:rsid w:val="00134A78"/>
    <w:rsid w:val="00147BDB"/>
    <w:rsid w:val="00170C0B"/>
    <w:rsid w:val="001928F4"/>
    <w:rsid w:val="001A4BC9"/>
    <w:rsid w:val="001A4E03"/>
    <w:rsid w:val="001A7FFC"/>
    <w:rsid w:val="001E002C"/>
    <w:rsid w:val="001E3F31"/>
    <w:rsid w:val="002013F9"/>
    <w:rsid w:val="0020266B"/>
    <w:rsid w:val="00215EB3"/>
    <w:rsid w:val="00224C5A"/>
    <w:rsid w:val="00226152"/>
    <w:rsid w:val="00226655"/>
    <w:rsid w:val="00230B85"/>
    <w:rsid w:val="002413FB"/>
    <w:rsid w:val="00257C67"/>
    <w:rsid w:val="00277454"/>
    <w:rsid w:val="00281B5E"/>
    <w:rsid w:val="00281DC3"/>
    <w:rsid w:val="00295C9D"/>
    <w:rsid w:val="002A0EBC"/>
    <w:rsid w:val="002A46E0"/>
    <w:rsid w:val="002B0962"/>
    <w:rsid w:val="002B3714"/>
    <w:rsid w:val="002D17BB"/>
    <w:rsid w:val="002D2F20"/>
    <w:rsid w:val="002F50F8"/>
    <w:rsid w:val="00303024"/>
    <w:rsid w:val="00321AED"/>
    <w:rsid w:val="003235B3"/>
    <w:rsid w:val="00332C52"/>
    <w:rsid w:val="0033464F"/>
    <w:rsid w:val="00336EBF"/>
    <w:rsid w:val="003378F3"/>
    <w:rsid w:val="00353AA7"/>
    <w:rsid w:val="003572E7"/>
    <w:rsid w:val="003652B9"/>
    <w:rsid w:val="0037662A"/>
    <w:rsid w:val="00382918"/>
    <w:rsid w:val="0039613B"/>
    <w:rsid w:val="003A31AF"/>
    <w:rsid w:val="003A4315"/>
    <w:rsid w:val="003C0834"/>
    <w:rsid w:val="003C4B01"/>
    <w:rsid w:val="003D0230"/>
    <w:rsid w:val="003D54BC"/>
    <w:rsid w:val="003D7306"/>
    <w:rsid w:val="003E5F10"/>
    <w:rsid w:val="003F07B5"/>
    <w:rsid w:val="00411082"/>
    <w:rsid w:val="00416AD0"/>
    <w:rsid w:val="004175C0"/>
    <w:rsid w:val="0042227A"/>
    <w:rsid w:val="0042270A"/>
    <w:rsid w:val="00422E24"/>
    <w:rsid w:val="0043687D"/>
    <w:rsid w:val="0045549E"/>
    <w:rsid w:val="00461DB1"/>
    <w:rsid w:val="00466261"/>
    <w:rsid w:val="004768D0"/>
    <w:rsid w:val="00490C2F"/>
    <w:rsid w:val="0049399E"/>
    <w:rsid w:val="004C4870"/>
    <w:rsid w:val="004D16BD"/>
    <w:rsid w:val="004D3CBA"/>
    <w:rsid w:val="004D47CA"/>
    <w:rsid w:val="00505369"/>
    <w:rsid w:val="005138E0"/>
    <w:rsid w:val="00515F82"/>
    <w:rsid w:val="00531EB4"/>
    <w:rsid w:val="00564380"/>
    <w:rsid w:val="005801DC"/>
    <w:rsid w:val="0059181B"/>
    <w:rsid w:val="00593D39"/>
    <w:rsid w:val="005A0DF1"/>
    <w:rsid w:val="005A58CD"/>
    <w:rsid w:val="005A7A6E"/>
    <w:rsid w:val="005B7D89"/>
    <w:rsid w:val="005E1FF1"/>
    <w:rsid w:val="005E301B"/>
    <w:rsid w:val="005E4A7C"/>
    <w:rsid w:val="005F74C1"/>
    <w:rsid w:val="00606C0D"/>
    <w:rsid w:val="0061415C"/>
    <w:rsid w:val="00631B2C"/>
    <w:rsid w:val="0063285E"/>
    <w:rsid w:val="0064078C"/>
    <w:rsid w:val="00640D06"/>
    <w:rsid w:val="006429ED"/>
    <w:rsid w:val="00670E08"/>
    <w:rsid w:val="00673A79"/>
    <w:rsid w:val="00682391"/>
    <w:rsid w:val="00692304"/>
    <w:rsid w:val="00693B16"/>
    <w:rsid w:val="006A1A89"/>
    <w:rsid w:val="006A6FF1"/>
    <w:rsid w:val="006B3AFC"/>
    <w:rsid w:val="006B4C58"/>
    <w:rsid w:val="006C7C3D"/>
    <w:rsid w:val="006E5C6C"/>
    <w:rsid w:val="006E66D0"/>
    <w:rsid w:val="006E7A65"/>
    <w:rsid w:val="006F09E8"/>
    <w:rsid w:val="00700FA6"/>
    <w:rsid w:val="007023CC"/>
    <w:rsid w:val="00704866"/>
    <w:rsid w:val="00710AF2"/>
    <w:rsid w:val="0073225E"/>
    <w:rsid w:val="0076721C"/>
    <w:rsid w:val="00774959"/>
    <w:rsid w:val="00775176"/>
    <w:rsid w:val="00783923"/>
    <w:rsid w:val="007906D0"/>
    <w:rsid w:val="007A6264"/>
    <w:rsid w:val="007A6AF0"/>
    <w:rsid w:val="007B10DE"/>
    <w:rsid w:val="007B1982"/>
    <w:rsid w:val="007B218A"/>
    <w:rsid w:val="007C03F1"/>
    <w:rsid w:val="007C096E"/>
    <w:rsid w:val="007C1BA0"/>
    <w:rsid w:val="007C6EDB"/>
    <w:rsid w:val="007C759C"/>
    <w:rsid w:val="007E1F7E"/>
    <w:rsid w:val="007E667D"/>
    <w:rsid w:val="007F0F4F"/>
    <w:rsid w:val="008002F5"/>
    <w:rsid w:val="00811AEC"/>
    <w:rsid w:val="00821F16"/>
    <w:rsid w:val="00824189"/>
    <w:rsid w:val="00830689"/>
    <w:rsid w:val="00835AB7"/>
    <w:rsid w:val="0085476C"/>
    <w:rsid w:val="00862D0B"/>
    <w:rsid w:val="00866264"/>
    <w:rsid w:val="00871040"/>
    <w:rsid w:val="0087173B"/>
    <w:rsid w:val="00873FB1"/>
    <w:rsid w:val="00875847"/>
    <w:rsid w:val="008759E4"/>
    <w:rsid w:val="00881CFA"/>
    <w:rsid w:val="00882DA0"/>
    <w:rsid w:val="00890CB0"/>
    <w:rsid w:val="00890DCE"/>
    <w:rsid w:val="008939C0"/>
    <w:rsid w:val="008B1D08"/>
    <w:rsid w:val="008B335B"/>
    <w:rsid w:val="008B639D"/>
    <w:rsid w:val="008C3D0E"/>
    <w:rsid w:val="008D0725"/>
    <w:rsid w:val="008D2DB2"/>
    <w:rsid w:val="008E188B"/>
    <w:rsid w:val="008E2F86"/>
    <w:rsid w:val="00900808"/>
    <w:rsid w:val="00904074"/>
    <w:rsid w:val="0090501A"/>
    <w:rsid w:val="0090677D"/>
    <w:rsid w:val="009076A8"/>
    <w:rsid w:val="00915EE8"/>
    <w:rsid w:val="009326C7"/>
    <w:rsid w:val="00942C30"/>
    <w:rsid w:val="00943961"/>
    <w:rsid w:val="00956562"/>
    <w:rsid w:val="00962D77"/>
    <w:rsid w:val="00970471"/>
    <w:rsid w:val="0097369B"/>
    <w:rsid w:val="00975BFB"/>
    <w:rsid w:val="009816AB"/>
    <w:rsid w:val="00983608"/>
    <w:rsid w:val="00983DBB"/>
    <w:rsid w:val="009942DC"/>
    <w:rsid w:val="00997306"/>
    <w:rsid w:val="009A06DA"/>
    <w:rsid w:val="009A06E6"/>
    <w:rsid w:val="009C257F"/>
    <w:rsid w:val="009C4A80"/>
    <w:rsid w:val="009D5B78"/>
    <w:rsid w:val="009E4A19"/>
    <w:rsid w:val="009F2E54"/>
    <w:rsid w:val="009F45BC"/>
    <w:rsid w:val="009F7CD4"/>
    <w:rsid w:val="00A045FD"/>
    <w:rsid w:val="00A047E3"/>
    <w:rsid w:val="00A06AE5"/>
    <w:rsid w:val="00A26F20"/>
    <w:rsid w:val="00A30FEE"/>
    <w:rsid w:val="00A34477"/>
    <w:rsid w:val="00A407C3"/>
    <w:rsid w:val="00A52D39"/>
    <w:rsid w:val="00A65493"/>
    <w:rsid w:val="00A80D65"/>
    <w:rsid w:val="00A84B63"/>
    <w:rsid w:val="00A85141"/>
    <w:rsid w:val="00A85EE6"/>
    <w:rsid w:val="00AA4D4B"/>
    <w:rsid w:val="00AB42EF"/>
    <w:rsid w:val="00AC56D0"/>
    <w:rsid w:val="00AD031A"/>
    <w:rsid w:val="00AD121C"/>
    <w:rsid w:val="00AD7842"/>
    <w:rsid w:val="00AE6124"/>
    <w:rsid w:val="00AF7563"/>
    <w:rsid w:val="00B12302"/>
    <w:rsid w:val="00B20EED"/>
    <w:rsid w:val="00B23D3E"/>
    <w:rsid w:val="00B24097"/>
    <w:rsid w:val="00B248AC"/>
    <w:rsid w:val="00B33632"/>
    <w:rsid w:val="00B34A4C"/>
    <w:rsid w:val="00B36FF8"/>
    <w:rsid w:val="00B41A97"/>
    <w:rsid w:val="00B45DF4"/>
    <w:rsid w:val="00B51C4E"/>
    <w:rsid w:val="00B56A9B"/>
    <w:rsid w:val="00B56F47"/>
    <w:rsid w:val="00B74EEF"/>
    <w:rsid w:val="00B810B1"/>
    <w:rsid w:val="00B813ED"/>
    <w:rsid w:val="00B82006"/>
    <w:rsid w:val="00B8364E"/>
    <w:rsid w:val="00B83854"/>
    <w:rsid w:val="00BA0866"/>
    <w:rsid w:val="00BD63D5"/>
    <w:rsid w:val="00BD7A8D"/>
    <w:rsid w:val="00BE7F2B"/>
    <w:rsid w:val="00BF06AF"/>
    <w:rsid w:val="00BF2CE2"/>
    <w:rsid w:val="00BF32D2"/>
    <w:rsid w:val="00BF36BA"/>
    <w:rsid w:val="00C03F95"/>
    <w:rsid w:val="00C05D89"/>
    <w:rsid w:val="00C15CEC"/>
    <w:rsid w:val="00C23EA7"/>
    <w:rsid w:val="00C266DD"/>
    <w:rsid w:val="00C37FDC"/>
    <w:rsid w:val="00C439B1"/>
    <w:rsid w:val="00C43C5C"/>
    <w:rsid w:val="00C50F5B"/>
    <w:rsid w:val="00C71387"/>
    <w:rsid w:val="00C84563"/>
    <w:rsid w:val="00CB47DE"/>
    <w:rsid w:val="00CD0599"/>
    <w:rsid w:val="00CE2C2F"/>
    <w:rsid w:val="00CE47E5"/>
    <w:rsid w:val="00CF2D7D"/>
    <w:rsid w:val="00CF2F2E"/>
    <w:rsid w:val="00D018CC"/>
    <w:rsid w:val="00D23B2B"/>
    <w:rsid w:val="00D27F5B"/>
    <w:rsid w:val="00D31572"/>
    <w:rsid w:val="00D4432D"/>
    <w:rsid w:val="00D45C66"/>
    <w:rsid w:val="00D501D2"/>
    <w:rsid w:val="00D51595"/>
    <w:rsid w:val="00D80A34"/>
    <w:rsid w:val="00D853F2"/>
    <w:rsid w:val="00D873BF"/>
    <w:rsid w:val="00DA4589"/>
    <w:rsid w:val="00DB282A"/>
    <w:rsid w:val="00DB6812"/>
    <w:rsid w:val="00DC2ED5"/>
    <w:rsid w:val="00DC3AEF"/>
    <w:rsid w:val="00DD0906"/>
    <w:rsid w:val="00DD0EB5"/>
    <w:rsid w:val="00DD6809"/>
    <w:rsid w:val="00E03F65"/>
    <w:rsid w:val="00E051BB"/>
    <w:rsid w:val="00E13529"/>
    <w:rsid w:val="00E55A17"/>
    <w:rsid w:val="00E61E5C"/>
    <w:rsid w:val="00E62334"/>
    <w:rsid w:val="00E77C65"/>
    <w:rsid w:val="00E9180F"/>
    <w:rsid w:val="00E954D7"/>
    <w:rsid w:val="00E96B6D"/>
    <w:rsid w:val="00EA480F"/>
    <w:rsid w:val="00EA7BF9"/>
    <w:rsid w:val="00EB0127"/>
    <w:rsid w:val="00EB25C7"/>
    <w:rsid w:val="00EB56F4"/>
    <w:rsid w:val="00EC11F9"/>
    <w:rsid w:val="00EC63C3"/>
    <w:rsid w:val="00EC67CA"/>
    <w:rsid w:val="00ED156E"/>
    <w:rsid w:val="00EF189B"/>
    <w:rsid w:val="00EF1D08"/>
    <w:rsid w:val="00F10110"/>
    <w:rsid w:val="00F150BA"/>
    <w:rsid w:val="00F252EA"/>
    <w:rsid w:val="00F27B52"/>
    <w:rsid w:val="00F36947"/>
    <w:rsid w:val="00F37109"/>
    <w:rsid w:val="00F43BD2"/>
    <w:rsid w:val="00F440DD"/>
    <w:rsid w:val="00F50D10"/>
    <w:rsid w:val="00F52EC9"/>
    <w:rsid w:val="00F61099"/>
    <w:rsid w:val="00F62B5C"/>
    <w:rsid w:val="00F63349"/>
    <w:rsid w:val="00F76142"/>
    <w:rsid w:val="00F76F6F"/>
    <w:rsid w:val="00F804CC"/>
    <w:rsid w:val="00F9088A"/>
    <w:rsid w:val="00FB080C"/>
    <w:rsid w:val="00FC1029"/>
    <w:rsid w:val="00FD47FE"/>
    <w:rsid w:val="00FF4F23"/>
    <w:rsid w:val="00FF50BD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D853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D853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3F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440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 Знак6 Знак Знак"/>
    <w:basedOn w:val="a"/>
    <w:link w:val="a4"/>
    <w:rsid w:val="00D853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3"/>
    <w:rsid w:val="00D853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3F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440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2017-11-01T05:55:00Z</dcterms:created>
  <dcterms:modified xsi:type="dcterms:W3CDTF">2017-11-08T03:37:00Z</dcterms:modified>
</cp:coreProperties>
</file>