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9" w:rsidRPr="00690F7F" w:rsidRDefault="00B36FF9" w:rsidP="00D15B97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CB56EA" w:rsidRPr="007E6B2C" w:rsidTr="009640EC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56EA" w:rsidRPr="007E6B2C" w:rsidRDefault="00CB56EA" w:rsidP="009640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2A2E4AD9" wp14:editId="4CFA22D9">
                  <wp:extent cx="590550" cy="781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CB56EA" w:rsidRPr="007E6B2C" w:rsidRDefault="00CB56EA" w:rsidP="009640E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CB56EA" w:rsidRPr="00947FDA" w:rsidTr="009640EC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56EA" w:rsidRPr="00947FDA" w:rsidRDefault="00CB56EA" w:rsidP="009640E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B56EA" w:rsidRPr="00947FDA" w:rsidRDefault="00CB56EA" w:rsidP="009640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CB56EA" w:rsidRPr="00947FDA" w:rsidRDefault="00CB56EA" w:rsidP="009640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»   июнь  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56EA" w:rsidRPr="00947FDA" w:rsidRDefault="00CB56EA" w:rsidP="009640EC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CB56EA" w:rsidRPr="00947FDA" w:rsidRDefault="00CB56EA" w:rsidP="009640E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6EA" w:rsidRPr="00947FDA" w:rsidRDefault="00CB56EA" w:rsidP="009640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56EA" w:rsidRPr="00947FDA" w:rsidRDefault="00CB56EA" w:rsidP="00964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6EA" w:rsidRPr="00947FDA" w:rsidRDefault="00CB56EA" w:rsidP="00964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CB56EA" w:rsidRPr="00947FDA" w:rsidRDefault="00CB56EA" w:rsidP="00964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»  июня   2017 г.</w:t>
            </w:r>
          </w:p>
        </w:tc>
      </w:tr>
    </w:tbl>
    <w:p w:rsidR="00CB56EA" w:rsidRDefault="00CB56EA" w:rsidP="00CB56EA">
      <w:pPr>
        <w:tabs>
          <w:tab w:val="left" w:pos="3840"/>
        </w:tabs>
        <w:jc w:val="both"/>
      </w:pPr>
    </w:p>
    <w:p w:rsidR="00CB56EA" w:rsidRPr="00DB23B6" w:rsidRDefault="00CB56EA" w:rsidP="00CB56EA">
      <w:pPr>
        <w:pStyle w:val="aa"/>
        <w:ind w:firstLine="567"/>
        <w:jc w:val="center"/>
        <w:rPr>
          <w:b/>
          <w:bCs/>
        </w:rPr>
      </w:pPr>
      <w:r w:rsidRPr="00DB23B6">
        <w:rPr>
          <w:b/>
          <w:bCs/>
        </w:rPr>
        <w:t xml:space="preserve">Об определении цены и оплаты земельных участков, </w:t>
      </w:r>
      <w:r w:rsidRPr="00DB23B6">
        <w:rPr>
          <w:b/>
        </w:rPr>
        <w:t xml:space="preserve">находящихся в </w:t>
      </w:r>
      <w:r>
        <w:rPr>
          <w:b/>
          <w:bCs/>
        </w:rPr>
        <w:t>собственности с</w:t>
      </w:r>
      <w:r w:rsidRPr="00DB23B6">
        <w:rPr>
          <w:b/>
          <w:bCs/>
        </w:rPr>
        <w:t xml:space="preserve">ельского поселения </w:t>
      </w:r>
      <w:proofErr w:type="spellStart"/>
      <w:r w:rsidRPr="00DB23B6">
        <w:rPr>
          <w:b/>
          <w:bCs/>
        </w:rPr>
        <w:t>Еремеевский</w:t>
      </w:r>
      <w:proofErr w:type="spellEnd"/>
      <w:r>
        <w:rPr>
          <w:b/>
          <w:bCs/>
        </w:rPr>
        <w:t xml:space="preserve"> сель</w:t>
      </w:r>
      <w:r w:rsidRPr="00DB23B6">
        <w:rPr>
          <w:b/>
          <w:bCs/>
        </w:rPr>
        <w:t xml:space="preserve">совет муниципального района </w:t>
      </w:r>
      <w:proofErr w:type="spellStart"/>
      <w:r w:rsidRPr="00DB23B6">
        <w:rPr>
          <w:b/>
          <w:bCs/>
        </w:rPr>
        <w:t>Чишминский</w:t>
      </w:r>
      <w:proofErr w:type="spellEnd"/>
      <w:r w:rsidRPr="00DB23B6">
        <w:rPr>
          <w:b/>
          <w:bCs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участках.</w:t>
      </w:r>
    </w:p>
    <w:p w:rsidR="00CB56EA" w:rsidRPr="00B36FF9" w:rsidRDefault="00CB56EA" w:rsidP="00CB56EA">
      <w:pPr>
        <w:pStyle w:val="aa"/>
        <w:ind w:firstLine="567"/>
        <w:rPr>
          <w:b/>
          <w:bCs/>
          <w:sz w:val="24"/>
          <w:szCs w:val="24"/>
        </w:rPr>
      </w:pPr>
    </w:p>
    <w:p w:rsidR="00CB56EA" w:rsidRPr="00DB23B6" w:rsidRDefault="00CB56EA" w:rsidP="00CB5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B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Постановлением</w:t>
      </w:r>
      <w:r>
        <w:rPr>
          <w:sz w:val="28"/>
          <w:szCs w:val="28"/>
        </w:rPr>
        <w:t xml:space="preserve"> </w:t>
      </w:r>
      <w:r w:rsidRPr="00DB23B6">
        <w:rPr>
          <w:rFonts w:ascii="Times New Roman" w:hAnsi="Times New Roman" w:cs="Times New Roman"/>
          <w:sz w:val="28"/>
          <w:szCs w:val="28"/>
        </w:rPr>
        <w:t>Правительства Республики Башкортостан  от 29 декабря 2014 г. N 629 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 строений и сооружений, расположенных на таких земельных участках»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56EA" w:rsidRPr="00B36FF9" w:rsidRDefault="00CB56EA" w:rsidP="00CB5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EA" w:rsidRPr="00DB23B6" w:rsidRDefault="00CB56EA" w:rsidP="00CB5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</w:t>
      </w:r>
      <w:proofErr w:type="spellStart"/>
      <w:r w:rsidRPr="00DB23B6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B6">
        <w:rPr>
          <w:rFonts w:ascii="Times New Roman" w:hAnsi="Times New Roman" w:cs="Times New Roman"/>
          <w:sz w:val="28"/>
          <w:szCs w:val="28"/>
        </w:rPr>
        <w:t>Цена земельных участков,</w:t>
      </w:r>
      <w:r w:rsidRPr="00DB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3B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DB23B6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</w:t>
      </w:r>
      <w:bookmarkStart w:id="0" w:name="sub_11"/>
      <w:r w:rsidRPr="00DB23B6">
        <w:rPr>
          <w:rFonts w:ascii="Times New Roman" w:hAnsi="Times New Roman" w:cs="Times New Roman"/>
          <w:sz w:val="28"/>
          <w:szCs w:val="28"/>
        </w:rPr>
        <w:t>ения заявителя, при их продаже: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DB23B6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 </w:t>
      </w:r>
      <w:r w:rsidRPr="00DB23B6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B56EA" w:rsidRPr="00DB23B6" w:rsidRDefault="00CB56EA" w:rsidP="00CB56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DB23B6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</w:t>
      </w:r>
      <w:r w:rsidRPr="00DB23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образованы из земельных участков, указанных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«а» </w:t>
      </w:r>
      <w:r w:rsidRPr="00DB23B6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B23B6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находящихся в 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DB23B6">
        <w:rPr>
          <w:rFonts w:ascii="Times New Roman" w:hAnsi="Times New Roman" w:cs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bookmarkEnd w:id="2"/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B6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proofErr w:type="gramStart"/>
      <w:r w:rsidRPr="00DB23B6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bookmarkEnd w:id="3"/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23B6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DB23B6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</w:t>
      </w:r>
      <w:proofErr w:type="gramEnd"/>
      <w:r w:rsidRPr="00DB23B6">
        <w:rPr>
          <w:rFonts w:ascii="Times New Roman" w:hAnsi="Times New Roman" w:cs="Times New Roman"/>
          <w:sz w:val="28"/>
          <w:szCs w:val="28"/>
        </w:rPr>
        <w:t>, устанавливается в следующем порядке: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"/>
      <w:r w:rsidRPr="00DB23B6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Pr="00DB23B6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DB23B6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4"/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DB23B6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пунктах 1-3 </w:t>
      </w:r>
      <w:r w:rsidRPr="00DB23B6">
        <w:rPr>
          <w:rFonts w:ascii="Times New Roman" w:hAnsi="Times New Roman" w:cs="Times New Roman"/>
          <w:sz w:val="28"/>
          <w:szCs w:val="28"/>
        </w:rPr>
        <w:t xml:space="preserve">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DB23B6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bookmarkEnd w:id="5"/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lastRenderedPageBreak/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CB56EA" w:rsidRPr="00DB23B6" w:rsidRDefault="00CB56EA" w:rsidP="00CB56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5. Установить, что: 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Pr="00DB23B6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B23B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B23B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B23B6">
        <w:rPr>
          <w:rFonts w:ascii="Times New Roman" w:hAnsi="Times New Roman" w:cs="Times New Roman"/>
          <w:sz w:val="28"/>
          <w:szCs w:val="28"/>
        </w:rPr>
        <w:t>;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</w:t>
      </w:r>
      <w:r>
        <w:rPr>
          <w:rFonts w:ascii="Times New Roman" w:hAnsi="Times New Roman" w:cs="Times New Roman"/>
          <w:sz w:val="28"/>
          <w:szCs w:val="28"/>
        </w:rPr>
        <w:t>дату продажи земельного участка.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r>
        <w:rPr>
          <w:rFonts w:ascii="Times New Roman" w:hAnsi="Times New Roman" w:cs="Times New Roman"/>
          <w:sz w:val="28"/>
          <w:szCs w:val="28"/>
        </w:rPr>
        <w:t>7</w:t>
      </w:r>
      <w:r w:rsidRPr="00DB23B6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Pr="00DB23B6">
        <w:rPr>
          <w:rFonts w:ascii="Times New Roman" w:hAnsi="Times New Roman" w:cs="Times New Roman"/>
          <w:sz w:val="28"/>
          <w:szCs w:val="28"/>
        </w:rPr>
        <w:t>Установить, что 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B6">
        <w:rPr>
          <w:rFonts w:ascii="Times New Roman" w:hAnsi="Times New Roman" w:cs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         10 ноября 2015 года № 16 «Об определении цены и оплаты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участках»  с последующими изменениями от 25 февраля 2016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Pr="00D17C5D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Pr="003E3710" w:rsidRDefault="00CB56EA" w:rsidP="00CB56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r w:rsidRPr="003E371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 установленном Уставом </w:t>
      </w:r>
      <w:r w:rsidRPr="00C011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011A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C011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37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E371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E37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порядке, разместить на официальном сайте Администрации </w:t>
      </w:r>
      <w:r w:rsidRPr="00C011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011A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C011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E371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Pr="00DB23B6" w:rsidRDefault="00CB56EA" w:rsidP="00CB5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6EA" w:rsidRPr="00DB23B6" w:rsidRDefault="00CB56EA" w:rsidP="00CB5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</w:t>
      </w:r>
    </w:p>
    <w:p w:rsidR="00CB56EA" w:rsidRPr="00DB23B6" w:rsidRDefault="00CB56EA" w:rsidP="00CB5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3B6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DB23B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23B6">
        <w:rPr>
          <w:rFonts w:ascii="Times New Roman" w:hAnsi="Times New Roman" w:cs="Times New Roman"/>
          <w:sz w:val="28"/>
          <w:szCs w:val="28"/>
        </w:rPr>
        <w:t>Х.Ш. Исмагилов.</w:t>
      </w:r>
    </w:p>
    <w:p w:rsidR="00CB56EA" w:rsidRPr="00DB23B6" w:rsidRDefault="00CB56EA" w:rsidP="00CB56EA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8"/>
          <w:szCs w:val="28"/>
        </w:rPr>
      </w:pPr>
    </w:p>
    <w:p w:rsidR="00461458" w:rsidRPr="00D15B97" w:rsidRDefault="00461458" w:rsidP="00D15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461458" w:rsidRPr="00D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C"/>
    <w:rsid w:val="00461458"/>
    <w:rsid w:val="00B36FF9"/>
    <w:rsid w:val="00B873CC"/>
    <w:rsid w:val="00CB56EA"/>
    <w:rsid w:val="00D15B97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B36F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B36F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F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36FF9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36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36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B36F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36FF9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6FF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B36F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B36F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F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36FF9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36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36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B36F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36FF9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6FF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2017-06-15T06:17:00Z</cp:lastPrinted>
  <dcterms:created xsi:type="dcterms:W3CDTF">2017-06-07T03:26:00Z</dcterms:created>
  <dcterms:modified xsi:type="dcterms:W3CDTF">2017-06-15T07:21:00Z</dcterms:modified>
</cp:coreProperties>
</file>