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</w:t>
      </w:r>
      <w:r w:rsidR="00F534B0">
        <w:rPr>
          <w:sz w:val="24"/>
          <w:szCs w:val="24"/>
        </w:rPr>
        <w:t>иля</w:t>
      </w:r>
      <w:proofErr w:type="spellEnd"/>
      <w:r w:rsidR="00F534B0">
        <w:rPr>
          <w:sz w:val="24"/>
          <w:szCs w:val="24"/>
        </w:rPr>
        <w:t xml:space="preserve"> </w:t>
      </w:r>
      <w:proofErr w:type="spellStart"/>
      <w:r w:rsidR="00F534B0">
        <w:rPr>
          <w:sz w:val="24"/>
          <w:szCs w:val="24"/>
        </w:rPr>
        <w:t>Сулеймановна</w:t>
      </w:r>
      <w:proofErr w:type="spellEnd"/>
      <w:r w:rsidR="00F534B0">
        <w:rPr>
          <w:sz w:val="24"/>
          <w:szCs w:val="24"/>
        </w:rPr>
        <w:t>,</w:t>
      </w: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rPr>
          <w:sz w:val="24"/>
          <w:szCs w:val="24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rPr>
          <w:sz w:val="2"/>
          <w:szCs w:val="2"/>
        </w:rPr>
      </w:pPr>
    </w:p>
    <w:p w:rsidR="00E74B6C" w:rsidRDefault="00E74B6C" w:rsidP="00E74B6C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E74B6C" w:rsidTr="00FD6870">
        <w:tc>
          <w:tcPr>
            <w:tcW w:w="3794" w:type="dxa"/>
            <w:hideMark/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E74B6C" w:rsidRPr="004B1E9E" w:rsidRDefault="00E74B6C" w:rsidP="004B1E9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="004B1E9E">
        <w:t xml:space="preserve">       </w:t>
      </w:r>
      <w:proofErr w:type="gramStart"/>
      <w:r w:rsidR="004B1E9E">
        <w:t>(адрес места регистрации</w:t>
      </w:r>
      <w:r>
        <w:rPr>
          <w:sz w:val="24"/>
          <w:szCs w:val="24"/>
        </w:rPr>
        <w:t>,</w:t>
      </w:r>
      <w:proofErr w:type="gramEnd"/>
    </w:p>
    <w:p w:rsidR="00E74B6C" w:rsidRDefault="00E74B6C" w:rsidP="00E74B6C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74B6C" w:rsidRDefault="00E74B6C" w:rsidP="00E74B6C">
      <w:pPr>
        <w:jc w:val="both"/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74B6C" w:rsidTr="00FD6870">
        <w:tc>
          <w:tcPr>
            <w:tcW w:w="3936" w:type="dxa"/>
            <w:gridSpan w:val="2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74B6C" w:rsidRDefault="007043E2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E74B6C" w:rsidRDefault="00E74B6C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E74B6C" w:rsidRDefault="007043E2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74B6C" w:rsidTr="00FD6870">
        <w:tc>
          <w:tcPr>
            <w:tcW w:w="2235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Танзиле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Сулеймановне</w:t>
            </w:r>
            <w:proofErr w:type="spellEnd"/>
          </w:p>
        </w:tc>
      </w:tr>
    </w:tbl>
    <w:p w:rsidR="00E74B6C" w:rsidRDefault="00E74B6C" w:rsidP="00E74B6C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E74B6C" w:rsidTr="00FD6870">
        <w:tc>
          <w:tcPr>
            <w:tcW w:w="5353" w:type="dxa"/>
            <w:hideMark/>
          </w:tcPr>
          <w:p w:rsidR="00E74B6C" w:rsidRDefault="00E74B6C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</w:t>
            </w:r>
            <w:r w:rsidR="007043E2">
              <w:rPr>
                <w:sz w:val="26"/>
                <w:szCs w:val="26"/>
              </w:rPr>
              <w:t xml:space="preserve">го характера по состоянию на «31.12.2016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74B6C" w:rsidRDefault="00E74B6C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</w:tr>
      <w:tr w:rsidR="00E74B6C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231270</w:t>
            </w:r>
            <w:r w:rsidR="00E74B6C">
              <w:rPr>
                <w:sz w:val="24"/>
                <w:szCs w:val="24"/>
              </w:rPr>
              <w:t>.00</w:t>
            </w:r>
          </w:p>
        </w:tc>
      </w:tr>
      <w:tr w:rsidR="00E74B6C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141355.95</w:t>
            </w: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372625.95</w:t>
            </w: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4B6C" w:rsidRDefault="00E74B6C" w:rsidP="00E74B6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</w:t>
      </w:r>
    </w:p>
    <w:p w:rsidR="00E74B6C" w:rsidRDefault="00E74B6C" w:rsidP="00E74B6C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74B6C" w:rsidRDefault="00E74B6C" w:rsidP="00E74B6C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4B6C" w:rsidRDefault="00E74B6C" w:rsidP="00E74B6C">
      <w:pPr>
        <w:jc w:val="both"/>
        <w:rPr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</w:pPr>
    </w:p>
    <w:p w:rsidR="00E74B6C" w:rsidRDefault="00E74B6C" w:rsidP="00E74B6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1)Долевая 1/560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1)40530000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Муслимовым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74B6C" w:rsidRDefault="00E74B6C" w:rsidP="00E74B6C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pBdr>
          <w:bottom w:val="single" w:sz="12" w:space="1" w:color="auto"/>
        </w:pBdr>
        <w:rPr>
          <w:sz w:val="24"/>
          <w:szCs w:val="24"/>
        </w:rPr>
      </w:pP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701"/>
        <w:gridCol w:w="1417"/>
        <w:gridCol w:w="1560"/>
        <w:gridCol w:w="1842"/>
      </w:tblGrid>
      <w:tr w:rsidR="00E74B6C" w:rsidTr="007043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74B6C" w:rsidTr="007043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7043E2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</w:t>
            </w:r>
            <w:r w:rsidR="00F534B0">
              <w:rPr>
                <w:sz w:val="24"/>
                <w:szCs w:val="24"/>
              </w:rPr>
              <w:t>лсиб</w:t>
            </w:r>
            <w:proofErr w:type="spellEnd"/>
            <w:r w:rsidR="00F534B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7043E2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E74B6C" w:rsidRDefault="00F534B0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9498.26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7043E2">
        <w:trPr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7043E2" w:rsidP="0070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74B6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1209.67</w:t>
            </w:r>
          </w:p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7043E2" w:rsidTr="007043E2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70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704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949.78</w:t>
            </w:r>
          </w:p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7043E2" w:rsidTr="007043E2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70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704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1F344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2" w:rsidRDefault="007043E2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0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rPr>
          <w:sz w:val="24"/>
          <w:szCs w:val="24"/>
        </w:rPr>
      </w:pP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74B6C" w:rsidRDefault="00E74B6C" w:rsidP="00E74B6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74B6C" w:rsidTr="00FD6870">
        <w:tc>
          <w:tcPr>
            <w:tcW w:w="187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617A5A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E74B6C" w:rsidRDefault="00E74B6C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617A5A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74B6C" w:rsidTr="00FD6870">
        <w:tc>
          <w:tcPr>
            <w:tcW w:w="187" w:type="dxa"/>
          </w:tcPr>
          <w:p w:rsidR="00E74B6C" w:rsidRDefault="00E74B6C" w:rsidP="00FD6870"/>
        </w:tc>
        <w:tc>
          <w:tcPr>
            <w:tcW w:w="567" w:type="dxa"/>
          </w:tcPr>
          <w:p w:rsidR="00E74B6C" w:rsidRDefault="00E74B6C" w:rsidP="00FD6870"/>
        </w:tc>
        <w:tc>
          <w:tcPr>
            <w:tcW w:w="284" w:type="dxa"/>
          </w:tcPr>
          <w:p w:rsidR="00E74B6C" w:rsidRDefault="00E74B6C" w:rsidP="00FD6870"/>
        </w:tc>
        <w:tc>
          <w:tcPr>
            <w:tcW w:w="1842" w:type="dxa"/>
          </w:tcPr>
          <w:p w:rsidR="00E74B6C" w:rsidRDefault="00E74B6C" w:rsidP="00FD6870"/>
        </w:tc>
        <w:tc>
          <w:tcPr>
            <w:tcW w:w="426" w:type="dxa"/>
          </w:tcPr>
          <w:p w:rsidR="00E74B6C" w:rsidRDefault="00E74B6C" w:rsidP="00FD6870"/>
        </w:tc>
        <w:tc>
          <w:tcPr>
            <w:tcW w:w="550" w:type="dxa"/>
          </w:tcPr>
          <w:p w:rsidR="00E74B6C" w:rsidRDefault="00E74B6C" w:rsidP="00FD6870"/>
        </w:tc>
        <w:tc>
          <w:tcPr>
            <w:tcW w:w="283" w:type="dxa"/>
          </w:tcPr>
          <w:p w:rsidR="00E74B6C" w:rsidRDefault="00E74B6C" w:rsidP="00FD6870"/>
        </w:tc>
        <w:tc>
          <w:tcPr>
            <w:tcW w:w="6095" w:type="dxa"/>
            <w:hideMark/>
          </w:tcPr>
          <w:p w:rsidR="00E74B6C" w:rsidRDefault="00E74B6C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74B6C" w:rsidRDefault="00617A5A" w:rsidP="00E74B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</w:t>
      </w:r>
      <w:r w:rsidR="00E74B6C">
        <w:rPr>
          <w:sz w:val="24"/>
          <w:szCs w:val="24"/>
        </w:rPr>
        <w:t xml:space="preserve">  подпись</w:t>
      </w:r>
    </w:p>
    <w:p w:rsidR="00E74B6C" w:rsidRDefault="00E74B6C" w:rsidP="00E74B6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</w:t>
      </w:r>
      <w:r w:rsidR="00F534B0">
        <w:rPr>
          <w:sz w:val="24"/>
          <w:szCs w:val="24"/>
        </w:rPr>
        <w:t>иля</w:t>
      </w:r>
      <w:proofErr w:type="spellEnd"/>
      <w:r w:rsidR="00F534B0">
        <w:rPr>
          <w:sz w:val="24"/>
          <w:szCs w:val="24"/>
        </w:rPr>
        <w:t xml:space="preserve"> </w:t>
      </w:r>
      <w:proofErr w:type="spellStart"/>
      <w:r w:rsidR="00F534B0">
        <w:rPr>
          <w:sz w:val="24"/>
          <w:szCs w:val="24"/>
        </w:rPr>
        <w:t>Сулеймановна</w:t>
      </w:r>
      <w:proofErr w:type="spellEnd"/>
      <w:r w:rsidR="00F534B0">
        <w:rPr>
          <w:sz w:val="24"/>
          <w:szCs w:val="24"/>
        </w:rPr>
        <w:t xml:space="preserve">, 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rPr>
          <w:sz w:val="24"/>
          <w:szCs w:val="24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rPr>
          <w:sz w:val="2"/>
          <w:szCs w:val="2"/>
        </w:rPr>
      </w:pPr>
    </w:p>
    <w:p w:rsidR="00FD6870" w:rsidRDefault="00FD6870" w:rsidP="00FD687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FD6870" w:rsidTr="00FD6870">
        <w:tc>
          <w:tcPr>
            <w:tcW w:w="3794" w:type="dxa"/>
            <w:hideMark/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FD6870" w:rsidRPr="004B1E9E" w:rsidRDefault="00FD6870" w:rsidP="004B1E9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FD687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</w:t>
      </w:r>
      <w:r w:rsidRPr="00FD6870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Шайхетдиновича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D6870" w:rsidRDefault="00FD6870" w:rsidP="00FD6870">
      <w:pPr>
        <w:jc w:val="both"/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D6870" w:rsidTr="00FD6870">
        <w:tc>
          <w:tcPr>
            <w:tcW w:w="3936" w:type="dxa"/>
            <w:gridSpan w:val="2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D6870" w:rsidRDefault="00653F0A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FD6870" w:rsidRDefault="00FD6870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D6870" w:rsidRDefault="00653F0A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D6870" w:rsidTr="00FD6870">
        <w:tc>
          <w:tcPr>
            <w:tcW w:w="2235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Рамилю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Шайхетдиновичу</w:t>
            </w:r>
            <w:proofErr w:type="spellEnd"/>
          </w:p>
        </w:tc>
      </w:tr>
    </w:tbl>
    <w:p w:rsidR="00FD6870" w:rsidRDefault="00FD6870" w:rsidP="00FD6870">
      <w:pPr>
        <w:spacing w:line="0" w:lineRule="atLeast"/>
        <w:jc w:val="center"/>
        <w:rPr>
          <w:sz w:val="26"/>
          <w:szCs w:val="26"/>
        </w:rPr>
      </w:pPr>
      <w:r>
        <w:lastRenderedPageBreak/>
        <w:t>(фамилия, имя, отчество)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D6870" w:rsidTr="00FD6870">
        <w:tc>
          <w:tcPr>
            <w:tcW w:w="5353" w:type="dxa"/>
            <w:hideMark/>
          </w:tcPr>
          <w:p w:rsidR="00FD6870" w:rsidRDefault="00FD6870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</w:t>
            </w:r>
            <w:r w:rsidR="00653F0A">
              <w:rPr>
                <w:sz w:val="26"/>
                <w:szCs w:val="26"/>
              </w:rPr>
              <w:t>нию на  31.12.2016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D6870" w:rsidRDefault="00FD6870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</w:tr>
      <w:tr w:rsidR="00FD6870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  <w:p w:rsidR="00FD6870" w:rsidRDefault="00653F0A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41152.39</w:t>
            </w: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фонд занятости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653F0A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41152.39</w:t>
            </w: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D6870" w:rsidRDefault="00FD6870" w:rsidP="00FD68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D6870" w:rsidRDefault="00FD6870" w:rsidP="00FD687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D6870" w:rsidRDefault="00FD6870" w:rsidP="00FD687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D6870" w:rsidRDefault="00FD6870" w:rsidP="00FD6870">
      <w:pPr>
        <w:jc w:val="both"/>
        <w:rPr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</w:pPr>
    </w:p>
    <w:p w:rsidR="00FD6870" w:rsidRDefault="00FD6870" w:rsidP="00FD687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583D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583D79" w:rsidP="0058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870">
              <w:rPr>
                <w:sz w:val="24"/>
                <w:szCs w:val="24"/>
              </w:rPr>
              <w:t xml:space="preserve">) </w:t>
            </w:r>
            <w:proofErr w:type="spellStart"/>
            <w:r w:rsidR="00FD6870">
              <w:rPr>
                <w:sz w:val="24"/>
                <w:szCs w:val="24"/>
              </w:rPr>
              <w:t>зем</w:t>
            </w:r>
            <w:proofErr w:type="gramStart"/>
            <w:r w:rsidR="00FD6870">
              <w:rPr>
                <w:sz w:val="24"/>
                <w:szCs w:val="24"/>
              </w:rPr>
              <w:t>.у</w:t>
            </w:r>
            <w:proofErr w:type="gramEnd"/>
            <w:r w:rsidR="00FD6870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D6870" w:rsidRDefault="00FD6870" w:rsidP="00FD6870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ДЕОНЕКСИЯ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pBdr>
          <w:bottom w:val="single" w:sz="12" w:space="1" w:color="auto"/>
        </w:pBdr>
        <w:rPr>
          <w:sz w:val="24"/>
          <w:szCs w:val="24"/>
        </w:rPr>
      </w:pP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583D79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0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</w:t>
            </w:r>
            <w:r>
              <w:rPr>
                <w:sz w:val="24"/>
                <w:szCs w:val="24"/>
              </w:rPr>
              <w:lastRenderedPageBreak/>
              <w:t>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rPr>
          <w:sz w:val="24"/>
          <w:szCs w:val="24"/>
        </w:rPr>
      </w:pP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D6870" w:rsidRDefault="00FD6870" w:rsidP="00FD687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D6870" w:rsidTr="00FD6870">
        <w:tc>
          <w:tcPr>
            <w:tcW w:w="187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583D79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FD6870" w:rsidRDefault="00FD6870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583D79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FD6870" w:rsidTr="00FD6870">
        <w:tc>
          <w:tcPr>
            <w:tcW w:w="187" w:type="dxa"/>
          </w:tcPr>
          <w:p w:rsidR="00FD6870" w:rsidRDefault="00FD6870" w:rsidP="00FD6870"/>
        </w:tc>
        <w:tc>
          <w:tcPr>
            <w:tcW w:w="567" w:type="dxa"/>
          </w:tcPr>
          <w:p w:rsidR="00FD6870" w:rsidRDefault="00FD6870" w:rsidP="00FD6870"/>
        </w:tc>
        <w:tc>
          <w:tcPr>
            <w:tcW w:w="284" w:type="dxa"/>
          </w:tcPr>
          <w:p w:rsidR="00FD6870" w:rsidRDefault="00FD6870" w:rsidP="00FD6870"/>
        </w:tc>
        <w:tc>
          <w:tcPr>
            <w:tcW w:w="1842" w:type="dxa"/>
          </w:tcPr>
          <w:p w:rsidR="00FD6870" w:rsidRDefault="00FD6870" w:rsidP="00FD6870"/>
        </w:tc>
        <w:tc>
          <w:tcPr>
            <w:tcW w:w="426" w:type="dxa"/>
          </w:tcPr>
          <w:p w:rsidR="00FD6870" w:rsidRDefault="00FD6870" w:rsidP="00FD6870"/>
        </w:tc>
        <w:tc>
          <w:tcPr>
            <w:tcW w:w="550" w:type="dxa"/>
          </w:tcPr>
          <w:p w:rsidR="00FD6870" w:rsidRDefault="00FD6870" w:rsidP="00FD6870"/>
        </w:tc>
        <w:tc>
          <w:tcPr>
            <w:tcW w:w="283" w:type="dxa"/>
          </w:tcPr>
          <w:p w:rsidR="00FD6870" w:rsidRDefault="00FD6870" w:rsidP="00FD6870"/>
        </w:tc>
        <w:tc>
          <w:tcPr>
            <w:tcW w:w="6095" w:type="dxa"/>
            <w:hideMark/>
          </w:tcPr>
          <w:p w:rsidR="00FD6870" w:rsidRDefault="00FD6870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D6870" w:rsidRDefault="00583D79" w:rsidP="00FD68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</w:t>
      </w:r>
      <w:bookmarkStart w:id="0" w:name="_GoBack"/>
      <w:bookmarkEnd w:id="0"/>
      <w:r w:rsidR="00FD6870">
        <w:rPr>
          <w:sz w:val="24"/>
          <w:szCs w:val="24"/>
        </w:rPr>
        <w:t>.  подпись</w:t>
      </w:r>
    </w:p>
    <w:p w:rsidR="00FD6870" w:rsidRDefault="00FD6870" w:rsidP="00FD687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8E4F56" w:rsidRDefault="008E4F56"/>
    <w:sectPr w:rsidR="008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25" w:rsidRDefault="004B4325" w:rsidP="00E74B6C">
      <w:r>
        <w:separator/>
      </w:r>
    </w:p>
  </w:endnote>
  <w:endnote w:type="continuationSeparator" w:id="0">
    <w:p w:rsidR="004B4325" w:rsidRDefault="004B4325" w:rsidP="00E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25" w:rsidRDefault="004B4325" w:rsidP="00E74B6C">
      <w:r>
        <w:separator/>
      </w:r>
    </w:p>
  </w:footnote>
  <w:footnote w:type="continuationSeparator" w:id="0">
    <w:p w:rsidR="004B4325" w:rsidRDefault="004B4325" w:rsidP="00E74B6C">
      <w:r>
        <w:continuationSeparator/>
      </w:r>
    </w:p>
  </w:footnote>
  <w:footnote w:id="1">
    <w:p w:rsidR="007043E2" w:rsidRDefault="007043E2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043E2" w:rsidRDefault="007043E2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7043E2" w:rsidRDefault="007043E2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7043E2" w:rsidRDefault="007043E2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C"/>
    <w:rsid w:val="00042894"/>
    <w:rsid w:val="001F3440"/>
    <w:rsid w:val="00467048"/>
    <w:rsid w:val="004B1E9E"/>
    <w:rsid w:val="004B4325"/>
    <w:rsid w:val="00523C4B"/>
    <w:rsid w:val="00572CC7"/>
    <w:rsid w:val="00583D79"/>
    <w:rsid w:val="00617A5A"/>
    <w:rsid w:val="00653F0A"/>
    <w:rsid w:val="00667B74"/>
    <w:rsid w:val="007043E2"/>
    <w:rsid w:val="008E4F56"/>
    <w:rsid w:val="009649DE"/>
    <w:rsid w:val="00B32973"/>
    <w:rsid w:val="00E74B6C"/>
    <w:rsid w:val="00F534B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2017-05-05T06:36:00Z</dcterms:created>
  <dcterms:modified xsi:type="dcterms:W3CDTF">2017-05-05T07:00:00Z</dcterms:modified>
</cp:coreProperties>
</file>