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78"/>
        <w:tblW w:w="9840" w:type="dxa"/>
        <w:tblBorders>
          <w:bottom w:val="thickThinMediumGap" w:sz="24" w:space="0" w:color="auto"/>
        </w:tblBorders>
        <w:tblLayout w:type="fixed"/>
        <w:tblLook w:val="04A0"/>
      </w:tblPr>
      <w:tblGrid>
        <w:gridCol w:w="4417"/>
        <w:gridCol w:w="1362"/>
        <w:gridCol w:w="4061"/>
      </w:tblGrid>
      <w:tr w:rsidR="00D262D8" w:rsidRPr="00B724DB" w:rsidTr="00561D37">
        <w:trPr>
          <w:trHeight w:val="1491"/>
        </w:trPr>
        <w:tc>
          <w:tcPr>
            <w:tcW w:w="4417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D262D8" w:rsidRPr="00B724DB" w:rsidRDefault="00D262D8" w:rsidP="00561D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724D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Ба</w:t>
            </w:r>
            <w:r w:rsidRPr="00B724D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  <w:lang w:val="tt-RU"/>
              </w:rPr>
              <w:t>ШК</w:t>
            </w:r>
            <w:r w:rsidRPr="00B724D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ортостан </w:t>
            </w:r>
            <w:r w:rsidRPr="00B724DB"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</w:rPr>
              <w:t>РеспубликАҺ</w:t>
            </w:r>
            <w:proofErr w:type="gramStart"/>
            <w:r w:rsidRPr="00B724D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ы</w:t>
            </w:r>
            <w:proofErr w:type="gramEnd"/>
          </w:p>
          <w:p w:rsidR="00D262D8" w:rsidRPr="00B724DB" w:rsidRDefault="00D262D8" w:rsidP="00561D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724D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Шишм</w:t>
            </w:r>
            <w:r w:rsidRPr="00B724DB"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  <w:t>Ә</w:t>
            </w:r>
            <w:r w:rsidRPr="00B724D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 районы</w:t>
            </w:r>
          </w:p>
          <w:p w:rsidR="00D262D8" w:rsidRPr="00B724DB" w:rsidRDefault="00D262D8" w:rsidP="00561D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724D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 РАЙОНЫныҢ</w:t>
            </w:r>
          </w:p>
          <w:p w:rsidR="00D262D8" w:rsidRPr="00B724DB" w:rsidRDefault="00D262D8" w:rsidP="00561D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</w:pPr>
            <w:r w:rsidRPr="00B724DB"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  <w:t>ӢӘРМИ АУЫЛ СОВЕТЫ</w:t>
            </w:r>
          </w:p>
          <w:p w:rsidR="00D262D8" w:rsidRPr="00B724DB" w:rsidRDefault="00D262D8" w:rsidP="00561D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724D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ауыл биЛӘмӘҺе СОВЕТЫ</w:t>
            </w:r>
          </w:p>
        </w:tc>
        <w:tc>
          <w:tcPr>
            <w:tcW w:w="1362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D262D8" w:rsidRPr="00B724DB" w:rsidRDefault="00D262D8" w:rsidP="00561D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724D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5630" cy="775970"/>
                  <wp:effectExtent l="0" t="0" r="0" b="508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1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D262D8" w:rsidRPr="00B724DB" w:rsidRDefault="00D262D8" w:rsidP="00561D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724D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СОВЕТ СЕЛЬСКОГО ПОСЕЛЕНИЯ</w:t>
            </w:r>
          </w:p>
          <w:p w:rsidR="00D262D8" w:rsidRPr="00B724DB" w:rsidRDefault="00D262D8" w:rsidP="00561D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724D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ЕРЕМЕЕВСКИЙ сельсовет</w:t>
            </w:r>
          </w:p>
          <w:p w:rsidR="00D262D8" w:rsidRPr="00B724DB" w:rsidRDefault="00D262D8" w:rsidP="00561D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724D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МУНИЦИПАЛЬНОГО РАЙОНА</w:t>
            </w:r>
          </w:p>
          <w:p w:rsidR="00D262D8" w:rsidRPr="00B724DB" w:rsidRDefault="00D262D8" w:rsidP="00561D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724D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ЧишминскИЙ район</w:t>
            </w:r>
          </w:p>
          <w:p w:rsidR="00D262D8" w:rsidRPr="00B724DB" w:rsidRDefault="00D262D8" w:rsidP="00561D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</w:rPr>
            </w:pPr>
            <w:r w:rsidRPr="00B724D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РЕСПУБЛИКИ БАШКОРТОСТАН</w:t>
            </w:r>
          </w:p>
        </w:tc>
      </w:tr>
      <w:tr w:rsidR="00D262D8" w:rsidRPr="00B724DB" w:rsidTr="00561D37">
        <w:trPr>
          <w:trHeight w:val="882"/>
        </w:trPr>
        <w:tc>
          <w:tcPr>
            <w:tcW w:w="4417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D262D8" w:rsidRPr="00B724DB" w:rsidRDefault="00D262D8" w:rsidP="00561D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</w:rPr>
            </w:pPr>
          </w:p>
          <w:p w:rsidR="00D262D8" w:rsidRPr="00B724DB" w:rsidRDefault="00D262D8" w:rsidP="00561D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2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КАРАР</w:t>
            </w:r>
          </w:p>
          <w:p w:rsidR="00D262D8" w:rsidRPr="00B724DB" w:rsidRDefault="00D262D8" w:rsidP="00FD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24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r w:rsidR="00FD78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</w:t>
            </w:r>
            <w:r w:rsidRPr="00B724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  <w:r w:rsidRPr="00B724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20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FD78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B724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24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й</w:t>
            </w:r>
            <w:proofErr w:type="spellEnd"/>
            <w:r w:rsidRPr="00B724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62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D262D8" w:rsidRPr="00B724DB" w:rsidRDefault="00D262D8" w:rsidP="00561D37">
            <w:pPr>
              <w:widowControl w:val="0"/>
              <w:autoSpaceDE w:val="0"/>
              <w:autoSpaceDN w:val="0"/>
              <w:spacing w:after="0"/>
              <w:ind w:firstLine="720"/>
              <w:rPr>
                <w:rFonts w:ascii="Times New Roman" w:eastAsia="Times New Roman" w:hAnsi="Times New Roman" w:cs="Times New Roman"/>
                <w:b/>
                <w:i/>
                <w:caps/>
                <w:sz w:val="20"/>
                <w:szCs w:val="24"/>
              </w:rPr>
            </w:pPr>
          </w:p>
          <w:p w:rsidR="00D262D8" w:rsidRPr="00B724DB" w:rsidRDefault="00D262D8" w:rsidP="00561D37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D262D8" w:rsidRPr="00B724DB" w:rsidRDefault="00D262D8" w:rsidP="00FD78B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B724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r w:rsidR="00FD78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92</w:t>
            </w:r>
          </w:p>
        </w:tc>
        <w:tc>
          <w:tcPr>
            <w:tcW w:w="4061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D262D8" w:rsidRPr="00B724DB" w:rsidRDefault="00D262D8" w:rsidP="00561D37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</w:p>
          <w:p w:rsidR="00D262D8" w:rsidRPr="00B724DB" w:rsidRDefault="00D262D8" w:rsidP="00561D37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4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РЕШЕНИЕ</w:t>
            </w:r>
          </w:p>
          <w:p w:rsidR="00D262D8" w:rsidRPr="00B724DB" w:rsidRDefault="00D262D8" w:rsidP="00FD78B3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24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r w:rsidR="00FD78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</w:t>
            </w:r>
            <w:r w:rsidRPr="00B724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декабря</w:t>
            </w:r>
            <w:r w:rsidRPr="00B724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20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FD78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B724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D262D8" w:rsidRDefault="00D262D8" w:rsidP="00D262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2D8" w:rsidRPr="00DE6B87" w:rsidRDefault="00D262D8" w:rsidP="00DE6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</w:t>
      </w:r>
      <w:r w:rsidR="00D04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дополнений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Pr="00584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ый </w:t>
      </w:r>
      <w:r w:rsidRPr="00584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приватизации муниципального имущества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4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Еремеевский</w:t>
      </w:r>
      <w:r w:rsidRPr="00584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  муниципального района Чишминский район Республики Башкортостан  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24 -2025 </w:t>
      </w:r>
      <w:r w:rsidRPr="00584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ы,</w:t>
      </w:r>
      <w:r w:rsidRPr="00D262D8">
        <w:rPr>
          <w:b/>
          <w:sz w:val="28"/>
          <w:szCs w:val="28"/>
        </w:rPr>
        <w:t xml:space="preserve"> </w:t>
      </w:r>
      <w:r w:rsidRPr="00D262D8">
        <w:rPr>
          <w:rFonts w:ascii="Times New Roman" w:hAnsi="Times New Roman" w:cs="Times New Roman"/>
          <w:b/>
          <w:sz w:val="28"/>
          <w:szCs w:val="28"/>
        </w:rPr>
        <w:t>утвержденный решением Совета сельского поселения Еремеевский сельсовет муниципального района Чишминский район Республики Башкортостан от 21.12.2023 № 28</w:t>
      </w:r>
    </w:p>
    <w:p w:rsidR="00D262D8" w:rsidRPr="00584603" w:rsidRDefault="00D262D8" w:rsidP="00D26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5" w:history="1">
        <w:r w:rsidRPr="005846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14 - 15.1</w:t>
        </w:r>
      </w:hyperlink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"Об общих принципах организации местного самоуправления в Российской Федерации", </w:t>
      </w:r>
      <w:hyperlink r:id="rId6" w:history="1">
        <w:r w:rsidRPr="005846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21.12.2001 № 178-ФЗ               "О приватизации государственного и муниципального имущества",  Федеральным законом "О защите конкуренции" от 26.07.2006 № 135-ФЗ</w:t>
      </w:r>
      <w:proofErr w:type="gramStart"/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Гражданским кодексом Российской Федерации,  Уставом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Еремеевский</w:t>
      </w:r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 муниципального района Чишминский  район Республики Башкортостан</w:t>
      </w:r>
    </w:p>
    <w:p w:rsidR="00D262D8" w:rsidRPr="00584603" w:rsidRDefault="00D262D8" w:rsidP="00D2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2D8" w:rsidRPr="00584603" w:rsidRDefault="00D262D8" w:rsidP="00D2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Еремеевский</w:t>
      </w:r>
      <w:r w:rsidRPr="00584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 муниципального района Чишминский район Республики Башкортостан решил:</w:t>
      </w:r>
    </w:p>
    <w:p w:rsidR="00D262D8" w:rsidRPr="00584603" w:rsidRDefault="00D262D8" w:rsidP="00D2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2D8" w:rsidRPr="00DE6B87" w:rsidRDefault="00D262D8" w:rsidP="00D26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DE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w:anchor="sub_1000" w:history="1">
        <w:r w:rsidRPr="00DE6B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Прогнозный план</w:t>
        </w:r>
      </w:hyperlink>
      <w:r w:rsidRPr="00DE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(программу) приватизации муниципального имущества  сельского поселения Еремеевский  сельсовет  муниципального района Чишминский  район Республики Башкортостан на 2024 – 2025 годы</w:t>
      </w:r>
      <w:r w:rsidRPr="00DE6B87">
        <w:rPr>
          <w:rFonts w:ascii="Times New Roman" w:hAnsi="Times New Roman" w:cs="Times New Roman"/>
          <w:sz w:val="28"/>
          <w:szCs w:val="28"/>
        </w:rPr>
        <w:t xml:space="preserve"> утвержденный решением Совета сельского поселения Еремеевский сельсовет муниципального района Чишминский район Республики Башкортостан от 21.12.2023 № 28 следующие  изменения и дополнения</w:t>
      </w:r>
      <w:r w:rsidRPr="00DE6B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6B8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262D8" w:rsidRDefault="00D262D8" w:rsidP="00D26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6B87">
        <w:rPr>
          <w:rFonts w:ascii="Times New Roman" w:hAnsi="Times New Roman" w:cs="Times New Roman"/>
          <w:sz w:val="28"/>
          <w:szCs w:val="28"/>
        </w:rPr>
        <w:t>1.1.</w:t>
      </w:r>
      <w:r w:rsidR="00DE6B87">
        <w:rPr>
          <w:rFonts w:ascii="Times New Roman" w:hAnsi="Times New Roman" w:cs="Times New Roman"/>
          <w:sz w:val="28"/>
          <w:szCs w:val="28"/>
        </w:rPr>
        <w:t xml:space="preserve"> </w:t>
      </w:r>
      <w:r w:rsidRPr="00DE6B87">
        <w:rPr>
          <w:rFonts w:ascii="Times New Roman" w:hAnsi="Times New Roman" w:cs="Times New Roman"/>
          <w:sz w:val="28"/>
          <w:szCs w:val="28"/>
        </w:rPr>
        <w:t xml:space="preserve">В </w:t>
      </w:r>
      <w:r w:rsidR="00FD78B3">
        <w:rPr>
          <w:rFonts w:ascii="Times New Roman" w:hAnsi="Times New Roman" w:cs="Times New Roman"/>
          <w:sz w:val="28"/>
          <w:szCs w:val="28"/>
        </w:rPr>
        <w:t>Приложении к Решению п</w:t>
      </w:r>
      <w:r w:rsidRPr="00DE6B87">
        <w:rPr>
          <w:rFonts w:ascii="Times New Roman" w:hAnsi="Times New Roman" w:cs="Times New Roman"/>
          <w:sz w:val="28"/>
          <w:szCs w:val="28"/>
        </w:rPr>
        <w:t xml:space="preserve">ункт «2.1. Перечень муниципального имущества, планируемого к приватизации путём продажи на аукционе» дополнить </w:t>
      </w:r>
      <w:r w:rsidR="00DE6B87" w:rsidRPr="00DE6B87">
        <w:rPr>
          <w:rFonts w:ascii="Times New Roman" w:hAnsi="Times New Roman" w:cs="Times New Roman"/>
          <w:sz w:val="28"/>
          <w:szCs w:val="28"/>
        </w:rPr>
        <w:t>строк</w:t>
      </w:r>
      <w:r w:rsidR="00DE6B87">
        <w:rPr>
          <w:rFonts w:ascii="Times New Roman" w:hAnsi="Times New Roman" w:cs="Times New Roman"/>
          <w:sz w:val="28"/>
          <w:szCs w:val="28"/>
        </w:rPr>
        <w:t>ами</w:t>
      </w:r>
      <w:r w:rsidR="00FD78B3">
        <w:rPr>
          <w:rFonts w:ascii="Times New Roman" w:hAnsi="Times New Roman" w:cs="Times New Roman"/>
          <w:sz w:val="28"/>
          <w:szCs w:val="28"/>
        </w:rPr>
        <w:t xml:space="preserve"> с № </w:t>
      </w:r>
      <w:proofErr w:type="spellStart"/>
      <w:proofErr w:type="gramStart"/>
      <w:r w:rsidR="00FD78B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D78B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D78B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FD78B3">
        <w:rPr>
          <w:rFonts w:ascii="Times New Roman" w:hAnsi="Times New Roman" w:cs="Times New Roman"/>
          <w:sz w:val="28"/>
          <w:szCs w:val="28"/>
        </w:rPr>
        <w:t xml:space="preserve"> </w:t>
      </w:r>
      <w:r w:rsidR="00DE6B87">
        <w:rPr>
          <w:rFonts w:ascii="Times New Roman" w:hAnsi="Times New Roman" w:cs="Times New Roman"/>
          <w:sz w:val="28"/>
          <w:szCs w:val="28"/>
        </w:rPr>
        <w:t xml:space="preserve"> 9,10,11,12</w:t>
      </w:r>
      <w:r w:rsidR="00FD78B3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DE6B87">
        <w:rPr>
          <w:rFonts w:ascii="Times New Roman" w:hAnsi="Times New Roman" w:cs="Times New Roman"/>
          <w:sz w:val="28"/>
          <w:szCs w:val="28"/>
        </w:rPr>
        <w:t>:</w:t>
      </w:r>
    </w:p>
    <w:p w:rsidR="00DE6B87" w:rsidRPr="00DE6B87" w:rsidRDefault="00DE6B87" w:rsidP="00D26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835"/>
        <w:gridCol w:w="4678"/>
        <w:gridCol w:w="2126"/>
      </w:tblGrid>
      <w:tr w:rsidR="00D262D8" w:rsidRPr="00584603" w:rsidTr="00561D3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ция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Еремеевский сельсовет 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МР Чишминский район РБ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Строение (здание АЗС №1),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лощадь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43,6 кв.м., кадастровый номер 02:52:070404:15;</w:t>
            </w:r>
          </w:p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Адрес: Республика Башкортостан, Чишминский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алмашево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Еремеевский с/с</w:t>
            </w:r>
          </w:p>
          <w:p w:rsidR="00FD78B3" w:rsidRDefault="00FD78B3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2D8" w:rsidRPr="00584603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24-2025 гг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D262D8" w:rsidRPr="00584603" w:rsidTr="00561D3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ция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Еремеевский сельсовет 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МР Чишминский район РБ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Строение (здание АЗС №2),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лощадь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19,5  кв.м., кадастровый номер 02:52:070404:14;</w:t>
            </w:r>
          </w:p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Адрес: Республика Башкортостан, Чишминский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алмашево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Еремеевский с/с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2D8" w:rsidRPr="00584603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24-2025 гг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D262D8" w:rsidRPr="00584603" w:rsidTr="00561D3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ция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Еремеевский сельсовет 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МР Чишминский район РБ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Сооружение, состоящее из комплекса резервуаров для хранения горюче-смазочных материалов;</w:t>
            </w:r>
          </w:p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Адрес: Республика Башкортостан, Чишминский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алмашево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Еремеевский с/с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2D8" w:rsidRPr="00584603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24-2025 гг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D262D8" w:rsidRPr="00584603" w:rsidTr="00561D3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ция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Еремеевский сельсовет 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МР Чишминский район РБ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Pr="00DE6B87" w:rsidRDefault="00D046E4" w:rsidP="00DE6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</w:t>
            </w:r>
            <w:r w:rsidR="00DE6B87" w:rsidRPr="00DE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E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легковой седан; </w:t>
            </w:r>
            <w:bookmarkStart w:id="1" w:name="_GoBack"/>
            <w:bookmarkEnd w:id="1"/>
            <w:r w:rsidR="00DE6B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RENAULT</w:t>
            </w:r>
            <w:r w:rsidR="00DE6B87" w:rsidRPr="00DE6B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6B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LOGAN</w:t>
            </w:r>
            <w:r w:rsidR="00DE6B8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D046E4">
              <w:rPr>
                <w:rFonts w:ascii="Times New Roman" w:hAnsi="Times New Roman" w:cs="Times New Roman"/>
                <w:sz w:val="26"/>
                <w:szCs w:val="26"/>
              </w:rPr>
              <w:t>2013 года выпуска</w:t>
            </w:r>
            <w:r w:rsidR="00DE6B87">
              <w:rPr>
                <w:rFonts w:ascii="Times New Roman" w:hAnsi="Times New Roman" w:cs="Times New Roman"/>
                <w:sz w:val="26"/>
                <w:szCs w:val="26"/>
              </w:rPr>
              <w:t xml:space="preserve">; идентификационный номер </w:t>
            </w:r>
            <w:r w:rsidR="00DE6B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DE6B87" w:rsidRPr="00DE6B8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E6B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LLSRB</w:t>
            </w:r>
            <w:r w:rsidR="00DE6B87" w:rsidRPr="00DE6B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E6B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HDH</w:t>
            </w:r>
            <w:r w:rsidR="00DE6B87" w:rsidRPr="00DE6B87">
              <w:rPr>
                <w:rFonts w:ascii="Times New Roman" w:hAnsi="Times New Roman" w:cs="Times New Roman"/>
                <w:sz w:val="26"/>
                <w:szCs w:val="26"/>
              </w:rPr>
              <w:t>668441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2D8" w:rsidRPr="00584603" w:rsidRDefault="00D046E4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24-2025 гг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D262D8" w:rsidRPr="00584603" w:rsidRDefault="00D262D8" w:rsidP="00DE6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D262D8" w:rsidRPr="00584603" w:rsidRDefault="00D262D8" w:rsidP="00D26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 опубликовать на официальном сайте 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Еремеевский </w:t>
      </w:r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 муниципального района Чишминский  район Республики Башкортостан  и на </w:t>
      </w:r>
      <w:hyperlink r:id="rId7" w:history="1">
        <w:r w:rsidRPr="005846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официальном сайте</w:t>
        </w:r>
      </w:hyperlink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Российской Федерации в сети "Интернет" для размещения информации о проведении торгов, определенном Правительством Российской Федерации </w:t>
      </w:r>
      <w:proofErr w:type="spellStart"/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846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846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846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2D8" w:rsidRDefault="00D262D8" w:rsidP="00D26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5"/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Еремеевский</w:t>
      </w:r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муниципального района Чишминский  район по бюджету, налогам и вопросам          собственности</w:t>
      </w:r>
      <w:bookmarkEnd w:id="2"/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торговле и иным видам услуг населению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А.А.).</w:t>
      </w:r>
    </w:p>
    <w:p w:rsidR="00DE6B87" w:rsidRDefault="00DE6B87" w:rsidP="00D26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87" w:rsidRPr="004C1B80" w:rsidRDefault="00DE6B87" w:rsidP="00D26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2D8" w:rsidRPr="001D1BAD" w:rsidRDefault="00D262D8" w:rsidP="00D262D8">
      <w:pPr>
        <w:pStyle w:val="a3"/>
        <w:spacing w:after="0" w:line="240" w:lineRule="atLeast"/>
        <w:ind w:right="85" w:firstLine="709"/>
        <w:jc w:val="both"/>
        <w:rPr>
          <w:sz w:val="28"/>
          <w:szCs w:val="28"/>
        </w:rPr>
      </w:pPr>
      <w:r w:rsidRPr="001D1BAD">
        <w:rPr>
          <w:sz w:val="28"/>
          <w:szCs w:val="28"/>
        </w:rPr>
        <w:t>Глава сельского поселения</w:t>
      </w:r>
    </w:p>
    <w:p w:rsidR="00D262D8" w:rsidRPr="004C1B80" w:rsidRDefault="00D262D8" w:rsidP="00D262D8">
      <w:pPr>
        <w:pStyle w:val="a3"/>
        <w:spacing w:after="0" w:line="240" w:lineRule="atLeast"/>
        <w:ind w:right="85" w:firstLine="709"/>
        <w:jc w:val="both"/>
        <w:rPr>
          <w:sz w:val="28"/>
          <w:szCs w:val="28"/>
        </w:rPr>
      </w:pPr>
      <w:r w:rsidRPr="004C1B80">
        <w:rPr>
          <w:sz w:val="28"/>
          <w:szCs w:val="28"/>
        </w:rPr>
        <w:t>Еремеевский сельсовет</w:t>
      </w:r>
    </w:p>
    <w:p w:rsidR="00D262D8" w:rsidRPr="004C1B80" w:rsidRDefault="00D262D8" w:rsidP="00D262D8">
      <w:pPr>
        <w:pStyle w:val="a3"/>
        <w:spacing w:after="0" w:line="240" w:lineRule="atLeast"/>
        <w:ind w:right="85" w:firstLine="709"/>
        <w:jc w:val="both"/>
        <w:rPr>
          <w:sz w:val="28"/>
          <w:szCs w:val="28"/>
        </w:rPr>
      </w:pPr>
      <w:r w:rsidRPr="004C1B80">
        <w:rPr>
          <w:sz w:val="28"/>
          <w:szCs w:val="28"/>
        </w:rPr>
        <w:t xml:space="preserve">муниципального района </w:t>
      </w:r>
    </w:p>
    <w:p w:rsidR="00D262D8" w:rsidRPr="004C1B80" w:rsidRDefault="00D262D8" w:rsidP="00D262D8">
      <w:pPr>
        <w:pStyle w:val="a3"/>
        <w:spacing w:after="0" w:line="240" w:lineRule="atLeast"/>
        <w:ind w:right="85" w:firstLine="709"/>
        <w:jc w:val="both"/>
        <w:rPr>
          <w:sz w:val="28"/>
          <w:szCs w:val="28"/>
        </w:rPr>
      </w:pPr>
      <w:r w:rsidRPr="004C1B80">
        <w:rPr>
          <w:sz w:val="28"/>
          <w:szCs w:val="28"/>
        </w:rPr>
        <w:t xml:space="preserve">Чишминский район </w:t>
      </w:r>
      <w:r w:rsidRPr="004C1B80">
        <w:rPr>
          <w:sz w:val="28"/>
          <w:szCs w:val="28"/>
        </w:rPr>
        <w:tab/>
      </w:r>
    </w:p>
    <w:p w:rsidR="00D262D8" w:rsidRPr="004C1B80" w:rsidRDefault="00D262D8" w:rsidP="00D262D8">
      <w:pPr>
        <w:rPr>
          <w:rFonts w:ascii="Times New Roman" w:hAnsi="Times New Roman" w:cs="Times New Roman"/>
          <w:sz w:val="28"/>
          <w:szCs w:val="28"/>
        </w:rPr>
      </w:pPr>
      <w:r w:rsidRPr="004C1B80">
        <w:rPr>
          <w:rFonts w:ascii="Times New Roman" w:hAnsi="Times New Roman" w:cs="Times New Roman"/>
          <w:sz w:val="28"/>
          <w:szCs w:val="28"/>
        </w:rPr>
        <w:t xml:space="preserve">           Республики Башкортостан          _______________   </w:t>
      </w:r>
      <w:r>
        <w:rPr>
          <w:rFonts w:ascii="Times New Roman" w:hAnsi="Times New Roman" w:cs="Times New Roman"/>
          <w:sz w:val="28"/>
          <w:szCs w:val="28"/>
        </w:rPr>
        <w:t>Исмагилов Х.Ш.</w:t>
      </w:r>
    </w:p>
    <w:p w:rsidR="00D262D8" w:rsidRDefault="00D262D8" w:rsidP="00D262D8">
      <w:pPr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D8" w:rsidRDefault="00D262D8" w:rsidP="00D262D8">
      <w:pPr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D8" w:rsidRDefault="00D262D8" w:rsidP="00D262D8">
      <w:pPr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D8" w:rsidRDefault="00D262D8" w:rsidP="00D262D8">
      <w:pPr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D8" w:rsidRDefault="00D262D8" w:rsidP="00D262D8">
      <w:pPr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D8" w:rsidRDefault="00D262D8" w:rsidP="00D262D8">
      <w:pPr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D8" w:rsidRDefault="00D262D8" w:rsidP="00D262D8">
      <w:pPr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D8" w:rsidRDefault="00D262D8" w:rsidP="00D262D8">
      <w:pPr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D8" w:rsidRDefault="00D262D8" w:rsidP="00D262D8">
      <w:pPr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D8" w:rsidRDefault="00D262D8" w:rsidP="00D262D8">
      <w:pPr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D8" w:rsidRDefault="00D262D8" w:rsidP="00D262D8">
      <w:pPr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D8" w:rsidRDefault="00D262D8" w:rsidP="00D262D8">
      <w:pPr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D8" w:rsidRDefault="00D262D8" w:rsidP="00D262D8">
      <w:pPr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D8" w:rsidRDefault="00D262D8" w:rsidP="00D262D8">
      <w:pPr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D8" w:rsidRDefault="00D262D8" w:rsidP="00D262D8">
      <w:pPr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D8" w:rsidRDefault="00D262D8" w:rsidP="00D262D8">
      <w:pPr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D8" w:rsidRDefault="00D262D8" w:rsidP="00D262D8">
      <w:pPr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D8" w:rsidRDefault="00D262D8" w:rsidP="00D262D8">
      <w:pPr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D8" w:rsidRDefault="00D262D8" w:rsidP="00D262D8">
      <w:pPr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D8" w:rsidRDefault="00D262D8" w:rsidP="00D262D8">
      <w:pPr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D8" w:rsidRDefault="00D262D8" w:rsidP="00D262D8">
      <w:pPr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D8" w:rsidRDefault="00D262D8" w:rsidP="00D262D8">
      <w:pPr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D8" w:rsidRDefault="00D262D8" w:rsidP="00D262D8">
      <w:pPr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D8" w:rsidRDefault="00D262D8" w:rsidP="00D262D8">
      <w:pPr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D8" w:rsidRDefault="00D262D8" w:rsidP="00D262D8">
      <w:pPr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D8" w:rsidRDefault="00D262D8" w:rsidP="00D262D8">
      <w:pPr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D262D8" w:rsidRPr="00584603" w:rsidRDefault="00D262D8" w:rsidP="00D262D8">
      <w:pPr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Приложение </w:t>
      </w:r>
    </w:p>
    <w:p w:rsidR="00D262D8" w:rsidRPr="00584603" w:rsidRDefault="00D262D8" w:rsidP="00D262D8">
      <w:pPr>
        <w:spacing w:after="0" w:line="240" w:lineRule="auto"/>
        <w:ind w:left="5049" w:right="-1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сельского       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Еремеевский</w:t>
      </w:r>
      <w:r w:rsidRPr="00584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муниципального  района                Чишминский район                                              Республики Башкортостан  </w:t>
      </w:r>
    </w:p>
    <w:p w:rsidR="00D262D8" w:rsidRPr="00584603" w:rsidRDefault="00D262D8" w:rsidP="00D262D8">
      <w:pPr>
        <w:spacing w:after="0" w:line="240" w:lineRule="auto"/>
        <w:ind w:left="5049" w:right="-1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584603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декабря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84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D262D8" w:rsidRDefault="00D262D8" w:rsidP="00D2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2D8" w:rsidRPr="00584603" w:rsidRDefault="00D262D8" w:rsidP="00D2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2D8" w:rsidRPr="00CF1B0B" w:rsidRDefault="00D262D8" w:rsidP="00D2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Прогнозный план приватизации муниципального имущества</w:t>
      </w:r>
    </w:p>
    <w:p w:rsidR="00D262D8" w:rsidRPr="00CF1B0B" w:rsidRDefault="00D262D8" w:rsidP="00D2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Еремеевский сельсовет муниципального района</w:t>
      </w:r>
    </w:p>
    <w:p w:rsidR="00D262D8" w:rsidRPr="00CF1B0B" w:rsidRDefault="00D262D8" w:rsidP="00D2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Чишминский  район Республики Башкортостан</w:t>
      </w:r>
    </w:p>
    <w:p w:rsidR="00D262D8" w:rsidRPr="00CF1B0B" w:rsidRDefault="00D262D8" w:rsidP="00D2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 годы.</w:t>
      </w:r>
    </w:p>
    <w:p w:rsidR="00D262D8" w:rsidRPr="00584603" w:rsidRDefault="00D262D8" w:rsidP="00D2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2D8" w:rsidRPr="00836E60" w:rsidRDefault="00D262D8" w:rsidP="00D2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sub_1010"/>
      <w:r w:rsidRPr="00836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Основные направления политики в сфере приватизации</w:t>
      </w:r>
      <w:r w:rsidRPr="00836E6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836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имущества сельского поселения Еремеевский  сельсовет  муниципального района Чишминский  район Республики Башкортостан</w:t>
      </w:r>
    </w:p>
    <w:p w:rsidR="00D262D8" w:rsidRPr="00584603" w:rsidRDefault="00D262D8" w:rsidP="00D262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2D8" w:rsidRPr="00584603" w:rsidRDefault="00D262D8" w:rsidP="00D26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11"/>
      <w:bookmarkEnd w:id="3"/>
      <w:proofErr w:type="gramStart"/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Прогнозный план (программа) приватизации муниципального имущества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Еремеевский</w:t>
      </w:r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муниципального района Чишминский  район Республики Башкортостан на 2018-2019 годы разработан в соответствии </w:t>
      </w:r>
      <w:hyperlink r:id="rId8" w:history="1">
        <w:r w:rsidRPr="005846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21.12.2001 № 178-ФЗ  "О приватизации государственного и муниципального имущества", </w:t>
      </w:r>
      <w:hyperlink r:id="rId9" w:history="1">
        <w:r w:rsidRPr="005846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защите конкуренции" от 26.07.2006 № 135 - ФЗ, </w:t>
      </w:r>
      <w:hyperlink r:id="rId10" w:history="1">
        <w:r w:rsidRPr="005846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 кодексом</w:t>
        </w:r>
      </w:hyperlink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Уставом сельского 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Еремеевский</w:t>
      </w:r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муниципального района Чишминский район Республики Башкортостан.</w:t>
      </w:r>
      <w:proofErr w:type="gramEnd"/>
    </w:p>
    <w:bookmarkEnd w:id="4"/>
    <w:p w:rsidR="00D262D8" w:rsidRPr="00584603" w:rsidRDefault="00D262D8" w:rsidP="00D26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Прогнозный план (программа) приватизации муниципального имущества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Еремеевский</w:t>
      </w:r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муниципального района Чишминский район Республики Башкортостан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24-2025 годы</w:t>
      </w:r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формируемой в условиях рыночной экономики системы управления муниципальным имуществом направлен на усиление плановости, открытости </w:t>
      </w:r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      контроля в этой сфере. Политика в области приватизации муниципального       имущества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24-2025 </w:t>
      </w:r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проводиться в соответствии со следующими приоритетами:</w:t>
      </w:r>
    </w:p>
    <w:p w:rsidR="00D262D8" w:rsidRPr="00584603" w:rsidRDefault="00D262D8" w:rsidP="00D2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приватизация муниципального имущества, не задействованного в обеспечении государственных и муниципальных функций;</w:t>
      </w:r>
    </w:p>
    <w:p w:rsidR="00D262D8" w:rsidRPr="00584603" w:rsidRDefault="00D262D8" w:rsidP="00D2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продолжение структурных преобразований в экономике;</w:t>
      </w:r>
    </w:p>
    <w:p w:rsidR="00D262D8" w:rsidRPr="00584603" w:rsidRDefault="00D262D8" w:rsidP="00D2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структуры муниципальной собственности путем приватизации части муниципального сектора экономики;</w:t>
      </w:r>
    </w:p>
    <w:p w:rsidR="00D262D8" w:rsidRPr="00584603" w:rsidRDefault="00D262D8" w:rsidP="00D2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стимулирование привлечения инвестиций в реальный сектор экономики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Еремеевский</w:t>
      </w:r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муниципального района           Чишминский  район Республики Башкортостан;</w:t>
      </w:r>
    </w:p>
    <w:p w:rsidR="00D262D8" w:rsidRPr="00584603" w:rsidRDefault="00D262D8" w:rsidP="00D2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малого и среднего предпринимательства, инфраструктуры поддержки субъектов малого и среднего предпринимательства на территории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Еремеевский</w:t>
      </w:r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муниципального района              Чишминский район.</w:t>
      </w:r>
    </w:p>
    <w:p w:rsidR="00D262D8" w:rsidRPr="00584603" w:rsidRDefault="00D262D8" w:rsidP="00D2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указанных приоритетов будет достигаться за счет принятия             решений в индивидуальном порядке о способе, сроке и цене приватизации имущества на основании анализа конъюнктуры рынка и проведения                 независимой рыночной оценки имущества, предлагаемого к приватизации.</w:t>
      </w:r>
    </w:p>
    <w:p w:rsidR="00D262D8" w:rsidRPr="00584603" w:rsidRDefault="00D262D8" w:rsidP="00D2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2D8" w:rsidRPr="00836E60" w:rsidRDefault="00D262D8" w:rsidP="00D2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Муниципальное имущество сельского поселения Еремеевский              сельсовет  муниципального района Чишминский  район Республики Башкортостан, планируемого к приватизации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836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-2025 </w:t>
      </w:r>
      <w:r w:rsidRPr="00836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Pr="00836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262D8" w:rsidRPr="00584603" w:rsidRDefault="00D262D8" w:rsidP="00D2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2D8" w:rsidRDefault="00D262D8" w:rsidP="00D2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2.1. Перечень муниципального имущества, планируемого к приватизации       путем продажи на аукционе.</w:t>
      </w:r>
    </w:p>
    <w:p w:rsidR="00D262D8" w:rsidRPr="00CF1B0B" w:rsidRDefault="00D262D8" w:rsidP="00D2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835"/>
        <w:gridCol w:w="4678"/>
        <w:gridCol w:w="2126"/>
      </w:tblGrid>
      <w:tr w:rsidR="00D262D8" w:rsidRPr="00584603" w:rsidTr="00561D3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Pr="00584603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proofErr w:type="spellStart"/>
            <w:proofErr w:type="gramStart"/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Pr="00584603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балансодержа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Pr="00584603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объекта муниципального имущества, его технические характеристики, адрес местонахождения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2D8" w:rsidRPr="00584603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прогнозного плана (программы) приватизации муниципального имущества</w:t>
            </w:r>
          </w:p>
        </w:tc>
      </w:tr>
      <w:tr w:rsidR="00D262D8" w:rsidRPr="00584603" w:rsidTr="00561D3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Pr="00954DAB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Pr="00A11D13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ция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Еремеевский сельсовет 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МР Чишминский район РБ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Строение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верхнетерминская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школа), общ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лощадь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1057,4 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кв.м.,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кадастровый номер 02:52:071002:149;</w:t>
            </w:r>
          </w:p>
          <w:p w:rsidR="00D262D8" w:rsidRPr="007E0215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Адрес: 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Башкортостан, Чишминский  район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</w:t>
            </w:r>
            <w:proofErr w:type="gramStart"/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ерхние Термы, ул.Школьная, д.16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2D8" w:rsidRPr="00584603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24-2025 гг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D262D8" w:rsidRPr="00584603" w:rsidTr="00561D3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Pr="00954DAB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ция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Еремеевский сельсовет 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МР Чишминский район РБ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0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 участок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верхнетерминская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школа), общ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лощадь 25422,00 кв.м., кадастровый номер 02:52:071002:38;</w:t>
            </w:r>
          </w:p>
          <w:p w:rsidR="00D262D8" w:rsidRPr="00584603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Адрес: 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Башкортостан, Чишминский  район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</w:t>
            </w:r>
            <w:proofErr w:type="gramStart"/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ерхние Термы, ул.Школьная, д.16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2D8" w:rsidRPr="00584603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24-2025 гг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D262D8" w:rsidRPr="00584603" w:rsidTr="00561D3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Pr="00954DAB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ция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Еремеевский сельсовет 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МР Чишминский район РБ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Строение (Склад), общ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лощадь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1245,2 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кв.м.,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кадастровый номер 02:52:071402:266;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262D8" w:rsidRPr="00584603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Адрес: 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Башкортостан, Чишминский  район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с.Еремеево, Еремеевский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2D8" w:rsidRPr="00584603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 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гг.</w:t>
            </w:r>
          </w:p>
        </w:tc>
      </w:tr>
      <w:tr w:rsidR="00D262D8" w:rsidRPr="00584603" w:rsidTr="00561D3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Pr="00954DAB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ция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Еремеевский сельсовет 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МР Чишминский район РБ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Строение (Склад), общ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лощадь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106 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кв.м.,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кадастровый номер 02:52:071402:267;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Адрес: 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Башкортостан, Чишминский  район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с.Еремеево, Еремеевский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2D8" w:rsidRPr="00584603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 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гг.</w:t>
            </w:r>
          </w:p>
        </w:tc>
      </w:tr>
      <w:tr w:rsidR="00D262D8" w:rsidRPr="00584603" w:rsidTr="00561D3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Pr="00954DAB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ция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Еремеевский сельсовет 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МР Чишминский район РБ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Строение (ЗАВ-20), общ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лощадь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130,4 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кв.м.,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кадастровый номер 02:52:071402:269;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Адрес: 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Башкортостан, Чишминский  район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с.Еремеево, Еремеевский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2D8" w:rsidRPr="00584603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 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гг.</w:t>
            </w:r>
          </w:p>
        </w:tc>
      </w:tr>
      <w:tr w:rsidR="00D262D8" w:rsidRPr="00584603" w:rsidTr="00561D3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Pr="00954DAB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ция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Еремеевский сельсовет 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МР Чишминский район РБ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 (ЗАВ -20), общ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лощадь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347,00 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кв.м.,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02:52:071402:161;</w:t>
            </w:r>
          </w:p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Адрес: 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Башкортостан, Чишминский  район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с.Еремеево, Еремеевский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2D8" w:rsidRPr="00584603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24-2025 гг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D262D8" w:rsidRPr="00584603" w:rsidTr="00561D3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Pr="00954DAB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ция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Еремеевский сельсовет 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МР Чишминский район РБ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Строение (ЗАВ-20), общ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лощадь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87 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кв.м.,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кадастровый номер 02:52:071104:28;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Адрес: 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Башкортостан, Чишминский  район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ижние Термы, Еремеевский с/с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2D8" w:rsidRPr="00584603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24-2025 гг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D262D8" w:rsidRPr="00584603" w:rsidTr="00561D3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Pr="00954DAB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ция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Еремеевский сельсовет 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МР Чишминский район РБ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Строение (здание правления), общ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лощадь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211,7 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кв.м.,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кадастровый номер 02:52:070406:45;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Адрес: 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Башкортостан, Чишминский  район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алмашево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Еремеевский с/с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2D8" w:rsidRPr="00584603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24-2025 гг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D262D8" w:rsidRPr="00584603" w:rsidTr="00561D3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ция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Еремеевский сельсовет 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МР Чишминский район РБ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Строение (здание АЗС №1),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лощадь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43,6 кв.м., кадастровый номер 02:52:070404:15;</w:t>
            </w:r>
          </w:p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Адрес: Республика Башкортостан, Чишминский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алмашево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Еремеевский с/с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2D8" w:rsidRPr="00584603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24-2025 гг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D262D8" w:rsidRPr="00584603" w:rsidTr="00561D3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ция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Еремеевский сельсовет 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МР Чишминский район РБ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Строение (здание АЗС №2),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лощадь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19,5  кв.м., кадастровый номер 02:52:070404:14;</w:t>
            </w:r>
          </w:p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Адрес: Республика Башкортостан, Чишминский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алмашево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Еремеевский с/с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2D8" w:rsidRPr="00584603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24-2025 гг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D262D8" w:rsidRPr="00584603" w:rsidTr="00561D3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ция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Еремеевский сельсовет </w:t>
            </w:r>
            <w:r w:rsidRPr="005846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МР Чишминский район РБ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Сооружение, состоящее из комплекса резервуаров для хранения горюче-смазочных материалов;</w:t>
            </w:r>
          </w:p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Адрес: Республика Башкортостан, Чишминский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алмашево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D262D8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Еремеевский с/с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2D8" w:rsidRPr="00584603" w:rsidRDefault="00D262D8" w:rsidP="0056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24-2025 гг</w:t>
            </w:r>
            <w:r w:rsidRPr="00584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D262D8" w:rsidRPr="00584603" w:rsidRDefault="00D262D8" w:rsidP="00D2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2D8" w:rsidRDefault="00D262D8" w:rsidP="00D262D8"/>
    <w:p w:rsidR="00D262D8" w:rsidRDefault="00D262D8" w:rsidP="00D262D8"/>
    <w:p w:rsidR="00D25609" w:rsidRDefault="00D25609"/>
    <w:sectPr w:rsidR="00D25609" w:rsidSect="0093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25609"/>
    <w:rsid w:val="00AE34A5"/>
    <w:rsid w:val="00D046E4"/>
    <w:rsid w:val="00D25609"/>
    <w:rsid w:val="00D262D8"/>
    <w:rsid w:val="00DE6B87"/>
    <w:rsid w:val="00FD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62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2.133.191.114:52525/document?id=12025505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vt.mziorb.ru:54321/document?id=890941&amp;sub=278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62.133.191.114:52525/document?id=12025505&amp;sub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62.133.191.114:52525/document?id=86367&amp;sub=14" TargetMode="External"/><Relationship Id="rId10" Type="http://schemas.openxmlformats.org/officeDocument/2006/relationships/hyperlink" Target="http://62.133.191.114:52525/document?id=10064072&amp;sub=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62.133.191.114:52525/document?id=1204851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2024-12-10T09:24:00Z</cp:lastPrinted>
  <dcterms:created xsi:type="dcterms:W3CDTF">2024-12-10T06:55:00Z</dcterms:created>
  <dcterms:modified xsi:type="dcterms:W3CDTF">2024-12-10T11:32:00Z</dcterms:modified>
</cp:coreProperties>
</file>