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00"/>
        <w:tblW w:w="9987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508"/>
        <w:gridCol w:w="1376"/>
        <w:gridCol w:w="4103"/>
      </w:tblGrid>
      <w:tr w:rsidR="006A0073" w:rsidRPr="00B84A2B" w:rsidTr="00A72E79">
        <w:trPr>
          <w:trHeight w:val="1632"/>
        </w:trPr>
        <w:tc>
          <w:tcPr>
            <w:tcW w:w="450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A0073" w:rsidRDefault="006A0073" w:rsidP="00A72E79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</w:p>
          <w:p w:rsidR="006A0073" w:rsidRDefault="006A0073" w:rsidP="00A72E79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</w:p>
          <w:p w:rsidR="006A0073" w:rsidRDefault="006A0073" w:rsidP="00A72E79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</w:p>
          <w:p w:rsidR="006A0073" w:rsidRPr="00B84A2B" w:rsidRDefault="006A0073" w:rsidP="00A72E79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6A0073" w:rsidRPr="00B84A2B" w:rsidRDefault="006A0073" w:rsidP="00A72E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B84A2B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6A0073" w:rsidRPr="00B84A2B" w:rsidRDefault="006A0073" w:rsidP="00A72E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6A0073" w:rsidRPr="00B84A2B" w:rsidRDefault="006A0073" w:rsidP="00A72E79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6A0073" w:rsidRPr="00B84A2B" w:rsidRDefault="006A0073" w:rsidP="00A72E79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6A0073" w:rsidRPr="00B84A2B" w:rsidRDefault="006A0073" w:rsidP="00A72E79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3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A0073" w:rsidRPr="00B84A2B" w:rsidRDefault="006A0073" w:rsidP="00A72E7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0550" cy="781050"/>
                  <wp:effectExtent l="19050" t="0" r="0" b="0"/>
                  <wp:docPr id="7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A0073" w:rsidRDefault="006A0073" w:rsidP="00A72E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</w:p>
          <w:p w:rsidR="006A0073" w:rsidRDefault="006A0073" w:rsidP="00A72E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</w:p>
          <w:p w:rsidR="006A0073" w:rsidRPr="00B84A2B" w:rsidRDefault="006A0073" w:rsidP="00A72E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6A0073" w:rsidRPr="00B84A2B" w:rsidRDefault="006A0073" w:rsidP="00A72E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6A0073" w:rsidRPr="00B84A2B" w:rsidRDefault="006A0073" w:rsidP="00A72E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6A0073" w:rsidRPr="00B84A2B" w:rsidRDefault="006A0073" w:rsidP="00A72E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A0073" w:rsidRPr="00B84A2B" w:rsidRDefault="006A0073" w:rsidP="00A72E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en-US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en-US"/>
              </w:rPr>
              <w:t>ЧишминскИЙ район РеспубликИ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en-US"/>
              </w:rPr>
              <w:t xml:space="preserve"> Башкортостан</w:t>
            </w:r>
          </w:p>
        </w:tc>
      </w:tr>
      <w:tr w:rsidR="006A0073" w:rsidRPr="00E95E5A" w:rsidTr="00A72E79">
        <w:trPr>
          <w:trHeight w:val="844"/>
        </w:trPr>
        <w:tc>
          <w:tcPr>
            <w:tcW w:w="4508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6A0073" w:rsidRPr="00E95E5A" w:rsidRDefault="006A0073" w:rsidP="00A72E79">
            <w:pPr>
              <w:jc w:val="center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Ҡ</w:t>
            </w:r>
            <w:r w:rsidRPr="00E95E5A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АРАР</w:t>
            </w:r>
          </w:p>
          <w:p w:rsidR="006A0073" w:rsidRPr="00810CD8" w:rsidRDefault="006A0073" w:rsidP="00A72E79">
            <w:pPr>
              <w:jc w:val="center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0C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Pr="00810C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810C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  <w:r w:rsidRPr="00810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810C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6A0073" w:rsidRPr="00E95E5A" w:rsidRDefault="006A0073" w:rsidP="00A72E7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0073" w:rsidRPr="00E95E5A" w:rsidRDefault="006A0073" w:rsidP="00A72E7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6A0073" w:rsidRPr="00E95E5A" w:rsidRDefault="006A0073" w:rsidP="00A72E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6A0073" w:rsidRPr="00E95E5A" w:rsidRDefault="006A0073" w:rsidP="00A72E79">
            <w:pPr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6"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декабря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6A0073" w:rsidRDefault="006A0073" w:rsidP="006A00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0073" w:rsidRPr="006A0073" w:rsidRDefault="006A0073" w:rsidP="006A0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073" w:rsidRPr="006A0073" w:rsidRDefault="006A0073" w:rsidP="006A007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0073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Плана мероприятий по профилактике терроризма</w:t>
      </w:r>
    </w:p>
    <w:p w:rsidR="006A0073" w:rsidRPr="006A0073" w:rsidRDefault="006A0073" w:rsidP="006A007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0073">
        <w:rPr>
          <w:rFonts w:ascii="Times New Roman" w:eastAsia="Calibri" w:hAnsi="Times New Roman" w:cs="Times New Roman"/>
          <w:b/>
          <w:bCs/>
          <w:sz w:val="24"/>
          <w:szCs w:val="24"/>
        </w:rPr>
        <w:t>и экстремизма в границах сельского поселения Еремеевский сельсовет муниципального района Чишминский район Республики Башкортостан на 2024-2025 годы</w:t>
      </w:r>
    </w:p>
    <w:p w:rsidR="006A0073" w:rsidRPr="006A0073" w:rsidRDefault="006A0073" w:rsidP="006A007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0073" w:rsidRPr="006A0073" w:rsidRDefault="006A0073" w:rsidP="006A00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073">
        <w:rPr>
          <w:rFonts w:ascii="Times New Roman" w:eastAsia="Calibri" w:hAnsi="Times New Roman" w:cs="Times New Roman"/>
          <w:bCs/>
          <w:sz w:val="24"/>
          <w:szCs w:val="24"/>
        </w:rPr>
        <w:t>В целях профилактики экстремизма и терроризма на территории сельского поселения Еремеевский сельсовет, укрепления законности и правопорядка, защиты законных прав, свобод и интересов граждан, 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</w:t>
      </w:r>
      <w:proofErr w:type="gramEnd"/>
      <w:r w:rsidRPr="006A0073">
        <w:rPr>
          <w:rFonts w:ascii="Times New Roman" w:eastAsia="Calibri" w:hAnsi="Times New Roman" w:cs="Times New Roman"/>
          <w:bCs/>
          <w:sz w:val="24"/>
          <w:szCs w:val="24"/>
        </w:rPr>
        <w:t>. № 116 «О мерах по противодействию терроризму», Уставом сельского поселения Еремеевский сельсовет муниципального района Чишминский район Республики Башкортостан</w:t>
      </w:r>
      <w:r w:rsidRPr="006A0073">
        <w:rPr>
          <w:rFonts w:ascii="Times New Roman" w:hAnsi="Times New Roman" w:cs="Times New Roman"/>
          <w:sz w:val="24"/>
          <w:szCs w:val="24"/>
        </w:rPr>
        <w:t>, Администрация сельского поселения  муниципального района Чишминский район Республики Башкортостан</w:t>
      </w:r>
    </w:p>
    <w:p w:rsidR="006A0073" w:rsidRPr="006A0073" w:rsidRDefault="006A0073" w:rsidP="006A0073">
      <w:pPr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A0073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6A0073" w:rsidRPr="006A0073" w:rsidRDefault="006A0073" w:rsidP="006A0073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0073">
        <w:rPr>
          <w:rFonts w:ascii="Times New Roman" w:eastAsia="Calibri" w:hAnsi="Times New Roman" w:cs="Times New Roman"/>
          <w:bCs/>
          <w:sz w:val="24"/>
          <w:szCs w:val="24"/>
        </w:rPr>
        <w:t>1. Утвердить План мероприятий по профилактике терроризма и экстремизма в границах сельского поселения Еремеевский  сельсовет на 2024-2025 годы (приложение № 1).</w:t>
      </w:r>
    </w:p>
    <w:p w:rsidR="006A0073" w:rsidRPr="006A0073" w:rsidRDefault="006A0073" w:rsidP="006A0073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0073">
        <w:rPr>
          <w:rFonts w:ascii="Times New Roman" w:eastAsia="Calibri" w:hAnsi="Times New Roman" w:cs="Times New Roman"/>
          <w:bCs/>
          <w:sz w:val="24"/>
          <w:szCs w:val="24"/>
        </w:rPr>
        <w:t xml:space="preserve">3. Обнародовать данное постановление на информационном стенде Администрации сельского поселения Еремеевский  сельсовет муниципального района Чишминский район Республики Башкортостан, по адресу: РБ, Чишминский район, </w:t>
      </w:r>
      <w:r>
        <w:rPr>
          <w:rFonts w:ascii="Times New Roman" w:eastAsia="Calibri" w:hAnsi="Times New Roman" w:cs="Times New Roman"/>
          <w:bCs/>
          <w:sz w:val="24"/>
          <w:szCs w:val="24"/>
        </w:rPr>
        <w:t>с.Еремеево</w:t>
      </w:r>
      <w:proofErr w:type="gramStart"/>
      <w:r w:rsidRPr="006A0073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6A0073">
        <w:rPr>
          <w:rFonts w:ascii="Times New Roman" w:eastAsia="Calibri" w:hAnsi="Times New Roman" w:cs="Times New Roman"/>
          <w:bCs/>
          <w:sz w:val="24"/>
          <w:szCs w:val="24"/>
        </w:rPr>
        <w:t xml:space="preserve"> ул. </w:t>
      </w:r>
      <w:r>
        <w:rPr>
          <w:rFonts w:ascii="Times New Roman" w:eastAsia="Calibri" w:hAnsi="Times New Roman" w:cs="Times New Roman"/>
          <w:bCs/>
          <w:sz w:val="24"/>
          <w:szCs w:val="24"/>
        </w:rPr>
        <w:t>Центральная, 18</w:t>
      </w:r>
      <w:r w:rsidRPr="006A0073">
        <w:rPr>
          <w:rFonts w:ascii="Times New Roman" w:eastAsia="Calibri" w:hAnsi="Times New Roman" w:cs="Times New Roman"/>
          <w:bCs/>
          <w:sz w:val="24"/>
          <w:szCs w:val="24"/>
        </w:rPr>
        <w:t>, и разместить на сайте  сельского поселения Еремеевский сельсовет муниципального района Чишминский район Республики Башкортостан по адресу</w:t>
      </w:r>
      <w:r w:rsidRPr="006A0073">
        <w:rPr>
          <w:rFonts w:ascii="Times New Roman" w:eastAsia="Calibri" w:hAnsi="Times New Roman" w:cs="Times New Roman"/>
          <w:b/>
          <w:bCs/>
          <w:color w:val="555555"/>
          <w:sz w:val="24"/>
          <w:szCs w:val="24"/>
          <w:shd w:val="clear" w:color="auto" w:fill="FFFFFF"/>
        </w:rPr>
        <w:t>: </w:t>
      </w:r>
      <w:hyperlink r:id="rId5" w:history="1">
        <w:r w:rsidRPr="00A73696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>http://еремеевский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рф</w:t>
      </w:r>
      <w:proofErr w:type="spellEnd"/>
      <w:r w:rsidRPr="006A0073">
        <w:rPr>
          <w:rFonts w:ascii="Times New Roman" w:eastAsia="Calibri" w:hAnsi="Times New Roman" w:cs="Times New Roman"/>
          <w:bCs/>
          <w:sz w:val="24"/>
          <w:szCs w:val="24"/>
        </w:rPr>
        <w:t>/</w:t>
      </w:r>
    </w:p>
    <w:p w:rsidR="006A0073" w:rsidRPr="006A0073" w:rsidRDefault="006A0073" w:rsidP="006A0073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0073"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proofErr w:type="gramStart"/>
      <w:r w:rsidRPr="006A0073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Pr="006A0073">
        <w:rPr>
          <w:rFonts w:ascii="Times New Roman" w:eastAsia="Calibri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6A0073" w:rsidRPr="006A0073" w:rsidRDefault="006A0073" w:rsidP="006A0073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0073" w:rsidRPr="006A0073" w:rsidRDefault="006A0073" w:rsidP="006A007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0073" w:rsidRPr="006A0073" w:rsidRDefault="006A0073" w:rsidP="006A007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007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Глава сельского поселения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Х.Ш.Исмагилов</w:t>
      </w:r>
    </w:p>
    <w:p w:rsidR="006A0073" w:rsidRPr="006A0073" w:rsidRDefault="006A0073" w:rsidP="006A0073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0073" w:rsidRPr="006A0073" w:rsidRDefault="006A0073" w:rsidP="006A0073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0073" w:rsidRPr="006A0073" w:rsidRDefault="006A0073" w:rsidP="006A0073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0073" w:rsidRPr="006A0073" w:rsidRDefault="006A0073" w:rsidP="006A0073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0073" w:rsidRPr="006A0073" w:rsidRDefault="006A0073" w:rsidP="006A0073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0073" w:rsidRPr="006A0073" w:rsidRDefault="006A0073" w:rsidP="006A007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A0073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6A0073" w:rsidRPr="006A0073" w:rsidRDefault="006A0073" w:rsidP="006A007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A0073">
        <w:rPr>
          <w:rFonts w:ascii="Times New Roman" w:hAnsi="Times New Roman" w:cs="Times New Roman"/>
          <w:sz w:val="20"/>
          <w:szCs w:val="20"/>
        </w:rPr>
        <w:t>к постановлению сельского поселения</w:t>
      </w:r>
    </w:p>
    <w:p w:rsidR="006A0073" w:rsidRPr="006A0073" w:rsidRDefault="006A0073" w:rsidP="006A007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A0073">
        <w:rPr>
          <w:rFonts w:ascii="Times New Roman" w:hAnsi="Times New Roman" w:cs="Times New Roman"/>
          <w:sz w:val="20"/>
          <w:szCs w:val="20"/>
        </w:rPr>
        <w:t>Еремеевский сельсовет</w:t>
      </w:r>
    </w:p>
    <w:p w:rsidR="006A0073" w:rsidRPr="006A0073" w:rsidRDefault="006A0073" w:rsidP="006A007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A0073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6A0073" w:rsidRPr="006A0073" w:rsidRDefault="006A0073" w:rsidP="006A007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A0073">
        <w:rPr>
          <w:rFonts w:ascii="Times New Roman" w:hAnsi="Times New Roman" w:cs="Times New Roman"/>
          <w:sz w:val="20"/>
          <w:szCs w:val="20"/>
        </w:rPr>
        <w:t>Чишминский район</w:t>
      </w:r>
    </w:p>
    <w:p w:rsidR="006A0073" w:rsidRPr="006A0073" w:rsidRDefault="006A0073" w:rsidP="006A007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A0073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6A0073" w:rsidRPr="006A0073" w:rsidRDefault="006A0073" w:rsidP="006A007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A0073">
        <w:rPr>
          <w:rFonts w:ascii="Times New Roman" w:hAnsi="Times New Roman" w:cs="Times New Roman"/>
          <w:sz w:val="20"/>
          <w:szCs w:val="20"/>
        </w:rPr>
        <w:t>от 2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A00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декабря</w:t>
      </w:r>
      <w:r w:rsidRPr="006A0073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A0073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81</w:t>
      </w:r>
    </w:p>
    <w:p w:rsidR="006A0073" w:rsidRPr="006A0073" w:rsidRDefault="006A0073" w:rsidP="006A0073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0073" w:rsidRPr="006A0073" w:rsidRDefault="006A0073" w:rsidP="006A007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0073">
        <w:rPr>
          <w:rFonts w:ascii="Times New Roman" w:eastAsia="Calibri" w:hAnsi="Times New Roman" w:cs="Times New Roman"/>
          <w:b/>
          <w:bCs/>
          <w:sz w:val="24"/>
          <w:szCs w:val="24"/>
        </w:rPr>
        <w:t>ПЛАН МЕРОПРИЯТИЙ</w:t>
      </w:r>
    </w:p>
    <w:p w:rsidR="006A0073" w:rsidRPr="006A0073" w:rsidRDefault="006A0073" w:rsidP="006A007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0073">
        <w:rPr>
          <w:rFonts w:ascii="Times New Roman" w:eastAsia="Calibri" w:hAnsi="Times New Roman" w:cs="Times New Roman"/>
          <w:b/>
          <w:bCs/>
          <w:sz w:val="24"/>
          <w:szCs w:val="24"/>
        </w:rPr>
        <w:t>по профилактике терроризма и экстремизма</w:t>
      </w:r>
    </w:p>
    <w:p w:rsidR="006A0073" w:rsidRPr="006A0073" w:rsidRDefault="006A0073" w:rsidP="006A007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0073">
        <w:rPr>
          <w:rFonts w:ascii="Times New Roman" w:eastAsia="Calibri" w:hAnsi="Times New Roman" w:cs="Times New Roman"/>
          <w:b/>
          <w:bCs/>
          <w:sz w:val="24"/>
          <w:szCs w:val="24"/>
        </w:rPr>
        <w:t>в границах сельского поселения Еремеевский  сельсовет</w:t>
      </w:r>
    </w:p>
    <w:p w:rsidR="006A0073" w:rsidRPr="006A0073" w:rsidRDefault="006A0073" w:rsidP="006A007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0073">
        <w:rPr>
          <w:rFonts w:ascii="Times New Roman" w:eastAsia="Calibri" w:hAnsi="Times New Roman" w:cs="Times New Roman"/>
          <w:b/>
          <w:bCs/>
          <w:sz w:val="24"/>
          <w:szCs w:val="24"/>
        </w:rPr>
        <w:t>на 2024-2025 годы</w:t>
      </w:r>
    </w:p>
    <w:p w:rsidR="006A0073" w:rsidRPr="006A0073" w:rsidRDefault="006A0073" w:rsidP="006A007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4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4731"/>
        <w:gridCol w:w="3242"/>
        <w:gridCol w:w="1736"/>
      </w:tblGrid>
      <w:tr w:rsidR="006A0073" w:rsidRPr="006A0073" w:rsidTr="00A72E79">
        <w:trPr>
          <w:trHeight w:val="50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0073" w:rsidRPr="006A0073" w:rsidRDefault="006A0073" w:rsidP="00A7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6A0073" w:rsidRPr="006A0073" w:rsidTr="00A72E79">
        <w:trPr>
          <w:trHeight w:val="9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 населением разъяснительную работу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Еремеевский сельсовет  </w:t>
            </w:r>
          </w:p>
          <w:p w:rsidR="006A0073" w:rsidRPr="006A0073" w:rsidRDefault="006A0073" w:rsidP="00A7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профилактике экстремизма и терроризма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A0073" w:rsidRPr="006A0073" w:rsidTr="00A72E79">
        <w:trPr>
          <w:trHeight w:val="15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проведении культурно-массовых и спортивных мероприятий в сельском поселении, осуществлять постоянный личный </w:t>
            </w:r>
            <w:proofErr w:type="gramStart"/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A0073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оперативной обстановкой в местах проведения этих мероприятий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алмашево</w:t>
            </w:r>
            <w:proofErr w:type="spellEnd"/>
          </w:p>
          <w:p w:rsidR="006A0073" w:rsidRPr="006A0073" w:rsidRDefault="006A0073" w:rsidP="00A7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73" w:rsidRPr="006A0073" w:rsidRDefault="006A0073" w:rsidP="00A7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A0073" w:rsidRPr="006A0073" w:rsidTr="00A72E79">
        <w:trPr>
          <w:trHeight w:val="7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Организовывать субботники по наведению чистоты и порядка на улицах сельского поселения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A0073" w:rsidRPr="006A0073" w:rsidRDefault="006A0073" w:rsidP="00A7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A0073" w:rsidRPr="006A0073" w:rsidTr="00A72E79">
        <w:trPr>
          <w:trHeight w:val="7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Провести лекцию</w:t>
            </w:r>
            <w:proofErr w:type="gramEnd"/>
            <w:r w:rsidRPr="006A0073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школы по проблемам профилактики экстремизма среди несовершеннолетних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алмашево</w:t>
            </w:r>
            <w:proofErr w:type="spellEnd"/>
          </w:p>
          <w:p w:rsidR="006A0073" w:rsidRPr="006A0073" w:rsidRDefault="006A0073" w:rsidP="00A7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6A0073" w:rsidRPr="006A0073" w:rsidRDefault="006A0073" w:rsidP="00A7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A0073" w:rsidRPr="006A0073" w:rsidRDefault="006A0073" w:rsidP="00A7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73" w:rsidRPr="006A0073" w:rsidTr="00A72E79">
        <w:trPr>
          <w:trHeight w:val="9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рейды по неблагополучным семьям, не работающим социально-опасным гражданам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Администрация, участковый уполномоченный</w:t>
            </w:r>
          </w:p>
          <w:p w:rsidR="006A0073" w:rsidRPr="006A0073" w:rsidRDefault="006A0073" w:rsidP="00A7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A0073" w:rsidRPr="006A0073" w:rsidTr="00A72E79">
        <w:trPr>
          <w:trHeight w:val="11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антитеррористическую агитацию и пропаганду путем обнародования в местах массового пребывания людей и через официальный сайт.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6A0073" w:rsidRPr="006A0073" w:rsidRDefault="006A0073" w:rsidP="00A7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A0073" w:rsidRPr="006A0073" w:rsidTr="00A72E79">
        <w:trPr>
          <w:trHeight w:val="73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населения в период проведения праздников в местах массового скопления людей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73" w:rsidRPr="006A0073" w:rsidRDefault="006A0073" w:rsidP="00A7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A0073" w:rsidRPr="006A0073" w:rsidTr="00A72E79">
        <w:tblPrEx>
          <w:tblLook w:val="0000"/>
        </w:tblPrEx>
        <w:trPr>
          <w:trHeight w:val="960"/>
        </w:trPr>
        <w:tc>
          <w:tcPr>
            <w:tcW w:w="705" w:type="dxa"/>
          </w:tcPr>
          <w:p w:rsidR="006A0073" w:rsidRPr="006A0073" w:rsidRDefault="006A0073" w:rsidP="00A72E79">
            <w:pPr>
              <w:ind w:left="4345" w:hanging="3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73" w:rsidRPr="006A0073" w:rsidRDefault="006A0073" w:rsidP="00A7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4731" w:type="dxa"/>
          </w:tcPr>
          <w:p w:rsidR="006A0073" w:rsidRPr="006A0073" w:rsidRDefault="006A0073" w:rsidP="00A7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Проводить беседы и лекции за круглым столом с молодёжью на тему экстремизма и терроризма</w:t>
            </w:r>
          </w:p>
        </w:tc>
        <w:tc>
          <w:tcPr>
            <w:tcW w:w="3242" w:type="dxa"/>
          </w:tcPr>
          <w:p w:rsidR="006A0073" w:rsidRPr="006A0073" w:rsidRDefault="006A0073" w:rsidP="00A7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молодёжью</w:t>
            </w:r>
          </w:p>
          <w:p w:rsidR="006A0073" w:rsidRPr="006A0073" w:rsidRDefault="006A0073" w:rsidP="00A7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A0073" w:rsidRPr="006A0073" w:rsidRDefault="006A0073" w:rsidP="00A7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A00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A007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A0073" w:rsidRPr="006A0073" w:rsidRDefault="006A0073" w:rsidP="00A7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073" w:rsidRPr="006A0073" w:rsidRDefault="006A0073" w:rsidP="006A0073">
      <w:pPr>
        <w:rPr>
          <w:rFonts w:ascii="Times New Roman" w:hAnsi="Times New Roman" w:cs="Times New Roman"/>
          <w:sz w:val="24"/>
          <w:szCs w:val="24"/>
        </w:rPr>
      </w:pPr>
      <w:r w:rsidRPr="006A007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0073" w:rsidRPr="006A0073" w:rsidRDefault="006A0073" w:rsidP="006A0073">
      <w:pPr>
        <w:rPr>
          <w:rFonts w:ascii="Times New Roman" w:hAnsi="Times New Roman" w:cs="Times New Roman"/>
          <w:sz w:val="24"/>
          <w:szCs w:val="24"/>
        </w:rPr>
      </w:pPr>
      <w:r w:rsidRPr="006A0073">
        <w:rPr>
          <w:rFonts w:ascii="Times New Roman" w:hAnsi="Times New Roman" w:cs="Times New Roman"/>
          <w:sz w:val="24"/>
          <w:szCs w:val="24"/>
        </w:rPr>
        <w:t xml:space="preserve">     Управляющий делами</w:t>
      </w:r>
      <w:r w:rsidRPr="006A0073">
        <w:rPr>
          <w:rFonts w:ascii="Times New Roman" w:hAnsi="Times New Roman" w:cs="Times New Roman"/>
          <w:sz w:val="24"/>
          <w:szCs w:val="24"/>
        </w:rPr>
        <w:tab/>
      </w:r>
      <w:r w:rsidRPr="006A0073">
        <w:rPr>
          <w:rFonts w:ascii="Times New Roman" w:hAnsi="Times New Roman" w:cs="Times New Roman"/>
          <w:sz w:val="24"/>
          <w:szCs w:val="24"/>
        </w:rPr>
        <w:tab/>
      </w:r>
      <w:r w:rsidRPr="006A0073">
        <w:rPr>
          <w:rFonts w:ascii="Times New Roman" w:hAnsi="Times New Roman" w:cs="Times New Roman"/>
          <w:sz w:val="24"/>
          <w:szCs w:val="24"/>
        </w:rPr>
        <w:tab/>
      </w:r>
      <w:r w:rsidRPr="006A0073">
        <w:rPr>
          <w:rFonts w:ascii="Times New Roman" w:hAnsi="Times New Roman" w:cs="Times New Roman"/>
          <w:sz w:val="24"/>
          <w:szCs w:val="24"/>
        </w:rPr>
        <w:tab/>
      </w:r>
      <w:r w:rsidRPr="006A0073">
        <w:rPr>
          <w:rFonts w:ascii="Times New Roman" w:hAnsi="Times New Roman" w:cs="Times New Roman"/>
          <w:sz w:val="24"/>
          <w:szCs w:val="24"/>
        </w:rPr>
        <w:tab/>
      </w:r>
      <w:r w:rsidRPr="006A00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С.Л.Исмагилова</w:t>
      </w:r>
    </w:p>
    <w:p w:rsidR="006A0073" w:rsidRPr="006A0073" w:rsidRDefault="006A0073" w:rsidP="006A00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073" w:rsidRPr="006A0073" w:rsidRDefault="006A0073" w:rsidP="006A00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073" w:rsidRPr="006A0073" w:rsidRDefault="006A0073" w:rsidP="006A00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073" w:rsidRPr="006A0073" w:rsidRDefault="006A0073" w:rsidP="006A0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073" w:rsidRPr="006A0073" w:rsidRDefault="006A0073" w:rsidP="006A0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073" w:rsidRPr="006A0073" w:rsidRDefault="006A0073" w:rsidP="006A0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073" w:rsidRPr="006A0073" w:rsidRDefault="006A0073" w:rsidP="006A0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073" w:rsidRPr="006A0073" w:rsidRDefault="006A0073" w:rsidP="006A0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073" w:rsidRPr="006A0073" w:rsidRDefault="006A0073" w:rsidP="006A0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90" w:rsidRPr="006A0073" w:rsidRDefault="003E1E90">
      <w:pPr>
        <w:rPr>
          <w:rFonts w:ascii="Times New Roman" w:hAnsi="Times New Roman" w:cs="Times New Roman"/>
          <w:sz w:val="24"/>
          <w:szCs w:val="24"/>
        </w:rPr>
      </w:pPr>
    </w:p>
    <w:sectPr w:rsidR="003E1E90" w:rsidRPr="006A0073" w:rsidSect="0023077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E1E90"/>
    <w:rsid w:val="003E1E90"/>
    <w:rsid w:val="006A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0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007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A00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7;&#1088;&#1077;&#1084;&#1077;&#1077;&#1074;&#1089;&#1082;&#1080;&#1081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2024-03-20T05:53:00Z</dcterms:created>
  <dcterms:modified xsi:type="dcterms:W3CDTF">2024-03-20T06:00:00Z</dcterms:modified>
</cp:coreProperties>
</file>