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71"/>
        <w:tblW w:w="9987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508"/>
        <w:gridCol w:w="1376"/>
        <w:gridCol w:w="4103"/>
      </w:tblGrid>
      <w:tr w:rsidR="00277CD5" w:rsidRPr="00B84A2B" w:rsidTr="008F1AEE">
        <w:trPr>
          <w:trHeight w:val="1632"/>
        </w:trPr>
        <w:tc>
          <w:tcPr>
            <w:tcW w:w="450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277CD5" w:rsidRPr="00B84A2B" w:rsidRDefault="00277CD5" w:rsidP="00277CD5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277CD5" w:rsidRPr="00B84A2B" w:rsidRDefault="00277CD5" w:rsidP="00277C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277CD5" w:rsidRPr="00B84A2B" w:rsidRDefault="00277CD5" w:rsidP="00277C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277CD5" w:rsidRPr="00B84A2B" w:rsidRDefault="00277CD5" w:rsidP="00277CD5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277CD5" w:rsidRPr="00B84A2B" w:rsidRDefault="00277CD5" w:rsidP="00277CD5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277CD5" w:rsidRPr="00B84A2B" w:rsidRDefault="00277CD5" w:rsidP="00277CD5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77CD5" w:rsidRPr="00B84A2B" w:rsidRDefault="00277CD5" w:rsidP="00277CD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781050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77CD5" w:rsidRPr="00B84A2B" w:rsidRDefault="00277CD5" w:rsidP="00277C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277CD5" w:rsidRPr="00B84A2B" w:rsidRDefault="00277CD5" w:rsidP="00277C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277CD5" w:rsidRPr="00B84A2B" w:rsidRDefault="00277CD5" w:rsidP="00277C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277CD5" w:rsidRPr="00B84A2B" w:rsidRDefault="00277CD5" w:rsidP="00277C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277CD5" w:rsidRPr="00B84A2B" w:rsidRDefault="00277CD5" w:rsidP="00277C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en-US"/>
              </w:rPr>
              <w:t>ЧишминскИЙ район РеспубликИ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  <w:t xml:space="preserve"> Башкортостан</w:t>
            </w:r>
          </w:p>
        </w:tc>
      </w:tr>
      <w:tr w:rsidR="00277CD5" w:rsidRPr="00223BD8" w:rsidTr="008F1AEE">
        <w:trPr>
          <w:trHeight w:val="844"/>
        </w:trPr>
        <w:tc>
          <w:tcPr>
            <w:tcW w:w="4508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277CD5" w:rsidRPr="00223BD8" w:rsidRDefault="00277CD5" w:rsidP="00277CD5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Ҡ</w:t>
            </w:r>
            <w:r w:rsidRPr="00223BD8"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  <w:t>АРАР</w:t>
            </w:r>
          </w:p>
          <w:p w:rsidR="00277CD5" w:rsidRPr="00223BD8" w:rsidRDefault="00277CD5" w:rsidP="00277CD5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«1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нояб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рь 202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й</w:t>
            </w:r>
            <w:proofErr w:type="spellEnd"/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277CD5" w:rsidRPr="00223BD8" w:rsidRDefault="00277CD5" w:rsidP="00277CD5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77CD5" w:rsidRPr="00223BD8" w:rsidRDefault="00277CD5" w:rsidP="00277CD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63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/1</w:t>
            </w:r>
          </w:p>
        </w:tc>
        <w:tc>
          <w:tcPr>
            <w:tcW w:w="4103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277CD5" w:rsidRPr="00223BD8" w:rsidRDefault="00277CD5" w:rsidP="00277C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277CD5" w:rsidRPr="00223BD8" w:rsidRDefault="00277CD5" w:rsidP="00277CD5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«1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ября 202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277CD5" w:rsidRPr="00223BD8" w:rsidRDefault="00277CD5" w:rsidP="00277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проведении общественных </w:t>
      </w:r>
      <w:proofErr w:type="gramStart"/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обсуждений проект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</w:t>
      </w: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рисков причинения</w:t>
      </w:r>
      <w:proofErr w:type="gramEnd"/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вреда (ущерба) охраняемым законом ценностям в рамках </w:t>
      </w:r>
      <w:r w:rsidRPr="0064794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муниципального лесного контроля </w:t>
      </w: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территории сельского поселения Еремеевский сельсовет муниципального района Чишминский район Республики Башкортостан</w:t>
      </w:r>
    </w:p>
    <w:p w:rsidR="00277CD5" w:rsidRPr="00223BD8" w:rsidRDefault="00277CD5" w:rsidP="00277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23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31.07.2020 г. №248-ФЗ «О государственном контроле (надзоре) и муниципальном контроле в Российской Федерации», </w:t>
      </w:r>
      <w:r w:rsidRPr="00223BD8">
        <w:rPr>
          <w:rFonts w:ascii="Times New Roman" w:hAnsi="Times New Roman"/>
          <w:sz w:val="26"/>
          <w:szCs w:val="26"/>
        </w:rPr>
        <w:t>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23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руководствуясь Уставом</w:t>
      </w:r>
      <w:proofErr w:type="gramEnd"/>
      <w:r w:rsidRPr="00223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Башкортостан, Администрация сельского поселения Еремеевский сельсовет муниципального района Чишминский район Республики Башкортостан</w:t>
      </w:r>
    </w:p>
    <w:p w:rsidR="00277CD5" w:rsidRPr="00223BD8" w:rsidRDefault="00277CD5" w:rsidP="00277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277CD5" w:rsidRPr="00277CD5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1. Назначить общественные обсуждения </w:t>
      </w:r>
      <w:proofErr w:type="gramStart"/>
      <w:r w:rsidRPr="00223BD8">
        <w:rPr>
          <w:rFonts w:ascii="Times New Roman" w:hAnsi="Times New Roman"/>
          <w:sz w:val="26"/>
          <w:szCs w:val="26"/>
        </w:rPr>
        <w:t>проекта Программы профилактики рисков причинения</w:t>
      </w:r>
      <w:proofErr w:type="gramEnd"/>
      <w:r w:rsidRPr="00223BD8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 в рамках </w:t>
      </w:r>
      <w:r w:rsidRPr="00277CD5">
        <w:rPr>
          <w:rFonts w:ascii="Times New Roman" w:hAnsi="Times New Roman"/>
          <w:bCs/>
          <w:i/>
          <w:sz w:val="26"/>
          <w:szCs w:val="26"/>
        </w:rPr>
        <w:t>муниципального лесного контроля</w:t>
      </w:r>
      <w:r w:rsidRPr="00277CD5">
        <w:rPr>
          <w:rFonts w:ascii="Times New Roman" w:hAnsi="Times New Roman"/>
          <w:sz w:val="26"/>
          <w:szCs w:val="26"/>
        </w:rPr>
        <w:t>, проводимого на территории сельского поселения Еремеевский сельсовет муниципального района Чишминский район Республики Башкортостан на 12 декабря 2023 года.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77CD5">
        <w:rPr>
          <w:rFonts w:ascii="Times New Roman" w:hAnsi="Times New Roman"/>
          <w:sz w:val="26"/>
          <w:szCs w:val="26"/>
        </w:rPr>
        <w:t xml:space="preserve">2. С 11 ноября 2023 года, с целью проведения общественных обсуждений, </w:t>
      </w:r>
      <w:proofErr w:type="gramStart"/>
      <w:r w:rsidRPr="00277CD5">
        <w:rPr>
          <w:rFonts w:ascii="Times New Roman" w:hAnsi="Times New Roman"/>
          <w:sz w:val="26"/>
          <w:szCs w:val="26"/>
        </w:rPr>
        <w:t>разместить проект</w:t>
      </w:r>
      <w:proofErr w:type="gramEnd"/>
      <w:r w:rsidRPr="00277CD5">
        <w:rPr>
          <w:rFonts w:ascii="Times New Roman" w:hAnsi="Times New Roman"/>
          <w:sz w:val="26"/>
          <w:szCs w:val="26"/>
        </w:rPr>
        <w:t xml:space="preserve">  Программы  профилактики рисков причинения вреда (ущерба) охраняемым законом ценностям в рамках </w:t>
      </w:r>
      <w:r w:rsidRPr="00277CD5">
        <w:rPr>
          <w:rFonts w:ascii="Times New Roman" w:hAnsi="Times New Roman"/>
          <w:bCs/>
          <w:i/>
          <w:sz w:val="26"/>
          <w:szCs w:val="26"/>
        </w:rPr>
        <w:t>муниципального лесного контроля</w:t>
      </w:r>
      <w:r w:rsidRPr="00277CD5">
        <w:rPr>
          <w:rFonts w:ascii="Times New Roman" w:hAnsi="Times New Roman"/>
          <w:sz w:val="26"/>
          <w:szCs w:val="26"/>
        </w:rPr>
        <w:t>, проводимого на территории сельского поселения Еремеевский сельсовет муниципального района Чишминский район Республики Башкортостан на</w:t>
      </w:r>
      <w:r w:rsidRPr="00223BD8">
        <w:rPr>
          <w:rFonts w:ascii="Times New Roman" w:hAnsi="Times New Roman"/>
          <w:sz w:val="26"/>
          <w:szCs w:val="26"/>
        </w:rPr>
        <w:t xml:space="preserve"> официальном сайте Администрации сельского поселения и информационных стендах.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23BD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223BD8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сельского поселения и информационных стендах.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23BD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23BD8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Еремеевский сельсовет 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>муниципального района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Чишминский  район                         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>Республики Башкортостан                                                        Х.Ш.Исмагилов</w:t>
      </w:r>
    </w:p>
    <w:tbl>
      <w:tblPr>
        <w:tblpPr w:leftFromText="180" w:rightFromText="180" w:vertAnchor="text" w:horzAnchor="margin" w:tblpY="-371"/>
        <w:tblW w:w="9987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508"/>
        <w:gridCol w:w="1376"/>
        <w:gridCol w:w="4103"/>
      </w:tblGrid>
      <w:tr w:rsidR="00277CD5" w:rsidRPr="00B84A2B" w:rsidTr="008F1AEE">
        <w:trPr>
          <w:trHeight w:val="1632"/>
        </w:trPr>
        <w:tc>
          <w:tcPr>
            <w:tcW w:w="450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277CD5" w:rsidRPr="00B84A2B" w:rsidRDefault="00277CD5" w:rsidP="008F1AEE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lastRenderedPageBreak/>
              <w:t>Ба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277CD5" w:rsidRPr="00B84A2B" w:rsidRDefault="00277CD5" w:rsidP="008F1AE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277CD5" w:rsidRPr="00B84A2B" w:rsidRDefault="00277CD5" w:rsidP="008F1AE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277CD5" w:rsidRPr="00B84A2B" w:rsidRDefault="00277CD5" w:rsidP="008F1AE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77CD5" w:rsidRPr="00B84A2B" w:rsidRDefault="00277CD5" w:rsidP="008F1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781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en-US"/>
              </w:rPr>
              <w:t>ЧишминскИЙ район РеспубликИ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  <w:t xml:space="preserve"> Башкортостан</w:t>
            </w:r>
          </w:p>
        </w:tc>
      </w:tr>
      <w:tr w:rsidR="00277CD5" w:rsidRPr="00223BD8" w:rsidTr="008F1AEE">
        <w:trPr>
          <w:trHeight w:val="844"/>
        </w:trPr>
        <w:tc>
          <w:tcPr>
            <w:tcW w:w="4508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277CD5" w:rsidRPr="00223BD8" w:rsidRDefault="00277CD5" w:rsidP="008F1AEE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Ҡ</w:t>
            </w:r>
            <w:r w:rsidRPr="00223BD8"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  <w:t>АРАР</w:t>
            </w:r>
          </w:p>
          <w:p w:rsidR="00277CD5" w:rsidRPr="00223BD8" w:rsidRDefault="00277CD5" w:rsidP="008F1AEE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«1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нояб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рь 202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й</w:t>
            </w:r>
            <w:proofErr w:type="spellEnd"/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277CD5" w:rsidRPr="00223BD8" w:rsidRDefault="00277CD5" w:rsidP="008F1AE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77CD5" w:rsidRPr="00223BD8" w:rsidRDefault="00277CD5" w:rsidP="00277CD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63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03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277CD5" w:rsidRPr="00223BD8" w:rsidRDefault="00277CD5" w:rsidP="008F1AE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277CD5" w:rsidRPr="00223BD8" w:rsidRDefault="00277CD5" w:rsidP="008F1AEE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«1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ября 202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277CD5" w:rsidRPr="00223BD8" w:rsidRDefault="00277CD5" w:rsidP="00277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проведении общественных </w:t>
      </w:r>
      <w:proofErr w:type="gramStart"/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обсуждений проект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</w:t>
      </w: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рисков причинения</w:t>
      </w:r>
      <w:proofErr w:type="gramEnd"/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вреда (ущерба) охраняемым законом ценностям в рамках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земельного</w:t>
      </w: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контроля на территории сельского поселения Еремеевский сельсовет муниципального района Чишминский район Республики Башкортостан</w:t>
      </w:r>
    </w:p>
    <w:p w:rsidR="00277CD5" w:rsidRPr="00223BD8" w:rsidRDefault="00277CD5" w:rsidP="00277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23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31.07.2020 г. №248-ФЗ «О государственном контроле (надзоре) и муниципальном контроле в Российской Федерации», </w:t>
      </w:r>
      <w:r w:rsidRPr="00223BD8">
        <w:rPr>
          <w:rFonts w:ascii="Times New Roman" w:hAnsi="Times New Roman"/>
          <w:sz w:val="26"/>
          <w:szCs w:val="26"/>
        </w:rPr>
        <w:t>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23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руководствуясь Уставом</w:t>
      </w:r>
      <w:proofErr w:type="gramEnd"/>
      <w:r w:rsidRPr="00223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Башкортостан, Администрация сельского поселения Еремеевский сельсовет муниципального района Чишминский район Республики Башкортостан</w:t>
      </w:r>
    </w:p>
    <w:p w:rsidR="00277CD5" w:rsidRPr="00223BD8" w:rsidRDefault="00277CD5" w:rsidP="00277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1. Назначить общественные обсуждения </w:t>
      </w:r>
      <w:proofErr w:type="gramStart"/>
      <w:r w:rsidRPr="00223BD8">
        <w:rPr>
          <w:rFonts w:ascii="Times New Roman" w:hAnsi="Times New Roman"/>
          <w:sz w:val="26"/>
          <w:szCs w:val="26"/>
        </w:rPr>
        <w:t>проекта Программы профилактики рисков причинения</w:t>
      </w:r>
      <w:proofErr w:type="gramEnd"/>
      <w:r w:rsidRPr="00223BD8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 в рамках муниципального земельного контроля, проводимого на территории сельского поселения Еремеевский сельсовет муниципального района Чишминский район Республики Башкортостан на 1</w:t>
      </w:r>
      <w:r>
        <w:rPr>
          <w:rFonts w:ascii="Times New Roman" w:hAnsi="Times New Roman"/>
          <w:sz w:val="26"/>
          <w:szCs w:val="26"/>
        </w:rPr>
        <w:t>2</w:t>
      </w:r>
      <w:r w:rsidRPr="00223B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</w:t>
      </w:r>
      <w:r w:rsidRPr="00223BD8">
        <w:rPr>
          <w:rFonts w:ascii="Times New Roman" w:hAnsi="Times New Roman"/>
          <w:sz w:val="26"/>
          <w:szCs w:val="26"/>
        </w:rPr>
        <w:t>бря 202</w:t>
      </w:r>
      <w:r>
        <w:rPr>
          <w:rFonts w:ascii="Times New Roman" w:hAnsi="Times New Roman"/>
          <w:sz w:val="26"/>
          <w:szCs w:val="26"/>
        </w:rPr>
        <w:t>3</w:t>
      </w:r>
      <w:r w:rsidRPr="00223BD8">
        <w:rPr>
          <w:rFonts w:ascii="Times New Roman" w:hAnsi="Times New Roman"/>
          <w:sz w:val="26"/>
          <w:szCs w:val="26"/>
        </w:rPr>
        <w:t xml:space="preserve"> года.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>2. С 1</w:t>
      </w:r>
      <w:r>
        <w:rPr>
          <w:rFonts w:ascii="Times New Roman" w:hAnsi="Times New Roman"/>
          <w:sz w:val="26"/>
          <w:szCs w:val="26"/>
        </w:rPr>
        <w:t>1</w:t>
      </w:r>
      <w:r w:rsidRPr="00223B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</w:t>
      </w:r>
      <w:r w:rsidRPr="00223BD8">
        <w:rPr>
          <w:rFonts w:ascii="Times New Roman" w:hAnsi="Times New Roman"/>
          <w:sz w:val="26"/>
          <w:szCs w:val="26"/>
        </w:rPr>
        <w:t>ября 202</w:t>
      </w:r>
      <w:r>
        <w:rPr>
          <w:rFonts w:ascii="Times New Roman" w:hAnsi="Times New Roman"/>
          <w:sz w:val="26"/>
          <w:szCs w:val="26"/>
        </w:rPr>
        <w:t>3</w:t>
      </w:r>
      <w:r w:rsidRPr="00223BD8">
        <w:rPr>
          <w:rFonts w:ascii="Times New Roman" w:hAnsi="Times New Roman"/>
          <w:sz w:val="26"/>
          <w:szCs w:val="26"/>
        </w:rPr>
        <w:t xml:space="preserve"> года, с целью проведения общественных обсуждений, </w:t>
      </w:r>
      <w:proofErr w:type="gramStart"/>
      <w:r w:rsidRPr="00223BD8">
        <w:rPr>
          <w:rFonts w:ascii="Times New Roman" w:hAnsi="Times New Roman"/>
          <w:sz w:val="26"/>
          <w:szCs w:val="26"/>
        </w:rPr>
        <w:t>разместить проект</w:t>
      </w:r>
      <w:proofErr w:type="gramEnd"/>
      <w:r w:rsidRPr="00223BD8">
        <w:rPr>
          <w:rFonts w:ascii="Times New Roman" w:hAnsi="Times New Roman"/>
          <w:sz w:val="26"/>
          <w:szCs w:val="26"/>
        </w:rPr>
        <w:t xml:space="preserve">  Программы  профилактики рисков причинения вреда (ущерба) охраняемым законом ценностям в рамках муниципального земельного контроля, проводимого на территории сельского поселения Еремеевский сельсовет муниципального района Чишминский район Республики Башкортостан на официальном сайте Администрации сельского поселения и информационных стендах.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23BD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223BD8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сельского поселения и информационных стендах.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23BD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23BD8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Еремеевский сельсовет 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>муниципального района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Чишминский  район                         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>Республики Башкортостан                                                        Х.Ш.Исмагилов</w:t>
      </w:r>
    </w:p>
    <w:tbl>
      <w:tblPr>
        <w:tblpPr w:leftFromText="180" w:rightFromText="180" w:vertAnchor="text" w:horzAnchor="margin" w:tblpY="-371"/>
        <w:tblW w:w="9987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508"/>
        <w:gridCol w:w="1376"/>
        <w:gridCol w:w="4103"/>
      </w:tblGrid>
      <w:tr w:rsidR="00277CD5" w:rsidRPr="00B84A2B" w:rsidTr="008F1AEE">
        <w:trPr>
          <w:trHeight w:val="1632"/>
        </w:trPr>
        <w:tc>
          <w:tcPr>
            <w:tcW w:w="450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277CD5" w:rsidRPr="00B84A2B" w:rsidRDefault="00277CD5" w:rsidP="008F1AEE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lastRenderedPageBreak/>
              <w:t>Ба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277CD5" w:rsidRPr="00B84A2B" w:rsidRDefault="00277CD5" w:rsidP="008F1AE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277CD5" w:rsidRPr="00B84A2B" w:rsidRDefault="00277CD5" w:rsidP="008F1AE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277CD5" w:rsidRPr="00B84A2B" w:rsidRDefault="00277CD5" w:rsidP="008F1AE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77CD5" w:rsidRPr="00B84A2B" w:rsidRDefault="00277CD5" w:rsidP="008F1A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78105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277CD5" w:rsidRPr="00B84A2B" w:rsidRDefault="00277CD5" w:rsidP="008F1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en-US"/>
              </w:rPr>
              <w:t>ЧишминскИЙ район РеспубликИ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  <w:t xml:space="preserve"> Башкортостан</w:t>
            </w:r>
          </w:p>
        </w:tc>
      </w:tr>
      <w:tr w:rsidR="00277CD5" w:rsidRPr="00223BD8" w:rsidTr="008F1AEE">
        <w:trPr>
          <w:trHeight w:val="844"/>
        </w:trPr>
        <w:tc>
          <w:tcPr>
            <w:tcW w:w="4508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277CD5" w:rsidRPr="00223BD8" w:rsidRDefault="00277CD5" w:rsidP="008F1AEE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Ҡ</w:t>
            </w:r>
            <w:r w:rsidRPr="00223BD8"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  <w:t>АРАР</w:t>
            </w:r>
          </w:p>
          <w:p w:rsidR="00277CD5" w:rsidRPr="00223BD8" w:rsidRDefault="00277CD5" w:rsidP="008F1AEE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«1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нояб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рь 202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й</w:t>
            </w:r>
            <w:proofErr w:type="spellEnd"/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277CD5" w:rsidRPr="00223BD8" w:rsidRDefault="00277CD5" w:rsidP="008F1AE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77CD5" w:rsidRPr="00223BD8" w:rsidRDefault="00277CD5" w:rsidP="00277CD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63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03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277CD5" w:rsidRPr="00223BD8" w:rsidRDefault="00277CD5" w:rsidP="008F1AE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277CD5" w:rsidRPr="00223BD8" w:rsidRDefault="00277CD5" w:rsidP="008F1AEE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26"/>
                <w:szCs w:val="26"/>
                <w:lang w:eastAsia="ru-RU"/>
              </w:rPr>
            </w:pP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«1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ября 202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223BD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277CD5" w:rsidRPr="00223BD8" w:rsidRDefault="00277CD5" w:rsidP="00277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проведении общественных </w:t>
      </w:r>
      <w:proofErr w:type="gramStart"/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обсуждений проект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</w:t>
      </w: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рисков причинения</w:t>
      </w:r>
      <w:proofErr w:type="gramEnd"/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вреда (ущерба) охраняемым законом ценностям в рамках </w:t>
      </w:r>
      <w:r w:rsidRPr="00277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жилищного контроля</w:t>
      </w:r>
      <w:r w:rsidRPr="000E4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территории сельского поселения Еремеевский сельсовет муниципального района Чишминский район Республики Башкортостан</w:t>
      </w:r>
    </w:p>
    <w:p w:rsidR="00277CD5" w:rsidRPr="00223BD8" w:rsidRDefault="00277CD5" w:rsidP="00277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23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31.07.2020 г. №248-ФЗ «О государственном контроле (надзоре) и муниципальном контроле в Российской Федерации», </w:t>
      </w:r>
      <w:r w:rsidRPr="00223BD8">
        <w:rPr>
          <w:rFonts w:ascii="Times New Roman" w:hAnsi="Times New Roman"/>
          <w:sz w:val="26"/>
          <w:szCs w:val="26"/>
        </w:rPr>
        <w:t>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23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руководствуясь Уставом</w:t>
      </w:r>
      <w:proofErr w:type="gramEnd"/>
      <w:r w:rsidRPr="00223B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Башкортостан, Администрация сельского поселения Еремеевский сельсовет муниципального района Чишминский район Республики Башкортостан</w:t>
      </w:r>
    </w:p>
    <w:p w:rsidR="00277CD5" w:rsidRPr="00223BD8" w:rsidRDefault="00277CD5" w:rsidP="00277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3B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277CD5" w:rsidRPr="00277CD5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1. Назначить общественные обсуждения </w:t>
      </w:r>
      <w:proofErr w:type="gramStart"/>
      <w:r w:rsidRPr="00223BD8">
        <w:rPr>
          <w:rFonts w:ascii="Times New Roman" w:hAnsi="Times New Roman"/>
          <w:sz w:val="26"/>
          <w:szCs w:val="26"/>
        </w:rPr>
        <w:t>проекта Программы профилактики рисков причинения</w:t>
      </w:r>
      <w:proofErr w:type="gramEnd"/>
      <w:r w:rsidRPr="00223BD8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 в рамках </w:t>
      </w:r>
      <w:r w:rsidRPr="00277CD5">
        <w:rPr>
          <w:rFonts w:ascii="Times New Roman" w:hAnsi="Times New Roman"/>
          <w:i/>
          <w:sz w:val="28"/>
          <w:szCs w:val="28"/>
        </w:rPr>
        <w:t>муниципального жилищного контроля</w:t>
      </w:r>
      <w:r w:rsidRPr="00277CD5">
        <w:rPr>
          <w:rFonts w:ascii="Times New Roman" w:hAnsi="Times New Roman"/>
          <w:sz w:val="26"/>
          <w:szCs w:val="26"/>
        </w:rPr>
        <w:t>, проводимого на территории сельского поселения Еремеевский сельсовет муниципального района Чишминский район Республики Башкортостан на 12 декабря 2023 года.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77CD5">
        <w:rPr>
          <w:rFonts w:ascii="Times New Roman" w:hAnsi="Times New Roman"/>
          <w:sz w:val="26"/>
          <w:szCs w:val="26"/>
        </w:rPr>
        <w:t xml:space="preserve">2. С 11 ноября 2023 года, с целью проведения общественных обсуждений, </w:t>
      </w:r>
      <w:proofErr w:type="gramStart"/>
      <w:r w:rsidRPr="00277CD5">
        <w:rPr>
          <w:rFonts w:ascii="Times New Roman" w:hAnsi="Times New Roman"/>
          <w:sz w:val="26"/>
          <w:szCs w:val="26"/>
        </w:rPr>
        <w:t>разместить проект</w:t>
      </w:r>
      <w:proofErr w:type="gramEnd"/>
      <w:r w:rsidRPr="00277CD5">
        <w:rPr>
          <w:rFonts w:ascii="Times New Roman" w:hAnsi="Times New Roman"/>
          <w:sz w:val="26"/>
          <w:szCs w:val="26"/>
        </w:rPr>
        <w:t xml:space="preserve">  Программы  профилактики рисков причинения вреда (ущерба) охраняемым законом ценностям в рамках </w:t>
      </w:r>
      <w:r w:rsidRPr="00277CD5">
        <w:rPr>
          <w:rFonts w:ascii="Times New Roman" w:hAnsi="Times New Roman"/>
          <w:i/>
          <w:sz w:val="28"/>
          <w:szCs w:val="28"/>
        </w:rPr>
        <w:t>муниципального жилищного контроля</w:t>
      </w:r>
      <w:r w:rsidRPr="00277CD5">
        <w:rPr>
          <w:rFonts w:ascii="Times New Roman" w:hAnsi="Times New Roman"/>
          <w:sz w:val="26"/>
          <w:szCs w:val="26"/>
        </w:rPr>
        <w:t>, проводимого на территории сельского поселения Еремеевский</w:t>
      </w:r>
      <w:r w:rsidRPr="00223BD8">
        <w:rPr>
          <w:rFonts w:ascii="Times New Roman" w:hAnsi="Times New Roman"/>
          <w:sz w:val="26"/>
          <w:szCs w:val="26"/>
        </w:rPr>
        <w:t xml:space="preserve"> сельсовет муниципального района Чишминский район Республики Башкортостан на официальном сайте Администрации сельского поселения и информационных стендах.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23BD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223BD8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сельского поселения и информационных стендах.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23BD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23BD8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Еремеевский сельсовет 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>муниципального района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 xml:space="preserve">Чишминский  район                         </w:t>
      </w:r>
    </w:p>
    <w:p w:rsidR="00277CD5" w:rsidRPr="00223BD8" w:rsidRDefault="00277CD5" w:rsidP="00277CD5">
      <w:pPr>
        <w:pStyle w:val="a3"/>
        <w:rPr>
          <w:rFonts w:ascii="Times New Roman" w:hAnsi="Times New Roman"/>
          <w:sz w:val="26"/>
          <w:szCs w:val="26"/>
        </w:rPr>
      </w:pPr>
      <w:r w:rsidRPr="00223BD8">
        <w:rPr>
          <w:rFonts w:ascii="Times New Roman" w:hAnsi="Times New Roman"/>
          <w:sz w:val="26"/>
          <w:szCs w:val="26"/>
        </w:rPr>
        <w:t>Республики Башкортостан                                                        Х.Ш.Исмагилов</w:t>
      </w:r>
    </w:p>
    <w:p w:rsidR="00277CD5" w:rsidRDefault="00277CD5" w:rsidP="00277CD5"/>
    <w:p w:rsidR="00277CD5" w:rsidRDefault="00277CD5" w:rsidP="00277CD5"/>
    <w:p w:rsidR="00277CD5" w:rsidRPr="00277CD5" w:rsidRDefault="00277CD5" w:rsidP="00277CD5"/>
    <w:p w:rsidR="00277CD5" w:rsidRDefault="00277CD5" w:rsidP="00277CD5"/>
    <w:p w:rsidR="00277CD5" w:rsidRDefault="00277CD5" w:rsidP="00277CD5"/>
    <w:p w:rsidR="00277CD5" w:rsidRPr="00277CD5" w:rsidRDefault="00277CD5" w:rsidP="00277CD5"/>
    <w:p w:rsidR="00277CD5" w:rsidRDefault="00277CD5" w:rsidP="00277CD5"/>
    <w:p w:rsidR="00277CD5" w:rsidRDefault="00277CD5" w:rsidP="00277CD5"/>
    <w:p w:rsidR="00277CD5" w:rsidRPr="00277CD5" w:rsidRDefault="00277CD5" w:rsidP="00277CD5"/>
    <w:p w:rsidR="001D30F5" w:rsidRPr="00277CD5" w:rsidRDefault="001D30F5" w:rsidP="00277CD5"/>
    <w:sectPr w:rsidR="001D30F5" w:rsidRPr="00277CD5" w:rsidSect="0034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D30F5"/>
    <w:rsid w:val="001D30F5"/>
    <w:rsid w:val="00277CD5"/>
    <w:rsid w:val="00311210"/>
    <w:rsid w:val="00343038"/>
    <w:rsid w:val="00461E72"/>
    <w:rsid w:val="00971245"/>
    <w:rsid w:val="00D0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1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61E7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2023-12-29T05:26:00Z</cp:lastPrinted>
  <dcterms:created xsi:type="dcterms:W3CDTF">2023-12-28T06:21:00Z</dcterms:created>
  <dcterms:modified xsi:type="dcterms:W3CDTF">2023-12-29T05:26:00Z</dcterms:modified>
</cp:coreProperties>
</file>