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C311CA" w:rsidRPr="001A26E4" w:rsidTr="00522AE2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311CA" w:rsidRPr="001A26E4" w:rsidRDefault="00C311CA" w:rsidP="00522AE2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C311CA" w:rsidRPr="001A26E4" w:rsidRDefault="00C311CA" w:rsidP="00522AE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311CA" w:rsidRPr="001A26E4" w:rsidRDefault="00C311CA" w:rsidP="00522AE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311CA" w:rsidRPr="001A26E4" w:rsidRDefault="00C311CA" w:rsidP="00522AE2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C311CA" w:rsidRPr="001A26E4" w:rsidRDefault="00C311CA" w:rsidP="00522AE2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C311CA" w:rsidRPr="001A26E4" w:rsidTr="00522AE2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11CA" w:rsidRPr="001A26E4" w:rsidRDefault="00C311CA" w:rsidP="00522AE2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C311CA" w:rsidRPr="001A26E4" w:rsidRDefault="00C311CA" w:rsidP="00522A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C311CA" w:rsidRPr="001A26E4" w:rsidRDefault="00C311CA" w:rsidP="00522A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ноябрь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11CA" w:rsidRDefault="00C311CA" w:rsidP="00522AE2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C311CA" w:rsidRPr="001A26E4" w:rsidRDefault="00C311CA" w:rsidP="002651CF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№ </w:t>
            </w:r>
            <w:r w:rsidR="002651CF">
              <w:rPr>
                <w:b/>
                <w:cap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311CA" w:rsidRPr="001A26E4" w:rsidRDefault="00C311CA" w:rsidP="00522A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C311CA" w:rsidRPr="001A26E4" w:rsidRDefault="00C311CA" w:rsidP="00522A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C311CA" w:rsidRPr="001A26E4" w:rsidRDefault="00C311CA" w:rsidP="00522A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ноября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C311CA" w:rsidRPr="001A26E4" w:rsidRDefault="00C311CA" w:rsidP="00522A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835FA" w:rsidRDefault="00C835FA" w:rsidP="00FF370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1CF" w:rsidRDefault="002651CF" w:rsidP="00FF370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b/>
          <w:sz w:val="28"/>
          <w:szCs w:val="28"/>
          <w:lang w:eastAsia="ru-RU"/>
        </w:rPr>
        <w:t>«Об участии сельского поселения Еремеевский  сельсовет муниципального района Чишминский район Республики Башкортостан в программе по реализации проектов развития общественной инфраструктуры, основанных на местных инициативах  в 202</w:t>
      </w:r>
      <w:r w:rsidR="00FF370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D68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2651CF" w:rsidRPr="002D6871" w:rsidRDefault="002651CF" w:rsidP="002651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1CF" w:rsidRDefault="002651CF" w:rsidP="002651C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D68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соответствии с Постановлением Правительства Республики Башкортоста</w:t>
      </w:r>
      <w:bookmarkStart w:id="0" w:name="_GoBack"/>
      <w:bookmarkEnd w:id="0"/>
      <w:r w:rsidRPr="002D68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от </w:t>
      </w:r>
      <w:r w:rsidR="00C835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2D68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5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2D68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C775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2D68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835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2D68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 </w:t>
      </w:r>
    </w:p>
    <w:p w:rsidR="00C835FA" w:rsidRPr="002651CF" w:rsidRDefault="00C835FA" w:rsidP="002651C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651CF" w:rsidRPr="002D6871" w:rsidRDefault="002651CF" w:rsidP="002651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b/>
          <w:sz w:val="28"/>
          <w:szCs w:val="28"/>
          <w:lang w:eastAsia="ru-RU"/>
        </w:rPr>
        <w:t>Совет сельского поселения Еремеевский  сельсовет</w:t>
      </w:r>
    </w:p>
    <w:p w:rsidR="002651CF" w:rsidRPr="002D6871" w:rsidRDefault="002651CF" w:rsidP="002651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2651CF" w:rsidRDefault="002651CF" w:rsidP="002651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35FA" w:rsidRPr="002D6871" w:rsidRDefault="00C835FA" w:rsidP="002651C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1CF" w:rsidRPr="002D6871" w:rsidRDefault="002651CF" w:rsidP="002651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sz w:val="28"/>
          <w:szCs w:val="28"/>
          <w:lang w:eastAsia="ru-RU"/>
        </w:rPr>
        <w:t>1. Принять участие в программе по реализации проектов развития общественной инфраструктуры, основанных на местных инициативах 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D6871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651CF" w:rsidRPr="002D6871" w:rsidRDefault="002651CF" w:rsidP="002651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Обеспечить </w:t>
      </w:r>
      <w:proofErr w:type="spellStart"/>
      <w:r w:rsidRPr="002D6871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D6871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сельского поселения Еремеевский  сельсовет выбранного объекта в объеме не менее 5 % от размера предполагаемой субсидии из бюджета Республики Башкортостан.</w:t>
      </w:r>
    </w:p>
    <w:p w:rsidR="002651CF" w:rsidRPr="002D6871" w:rsidRDefault="002651CF" w:rsidP="002651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sz w:val="28"/>
          <w:szCs w:val="28"/>
          <w:lang w:eastAsia="ru-RU"/>
        </w:rPr>
        <w:t>3. Инициативной группе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2651CF" w:rsidRPr="002D6871" w:rsidRDefault="002651CF" w:rsidP="002651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решение обнародовать в здании администрации сельского поселения Еремеевский  сельсовет муниципального района Чишминский  район Республики Башкортостан по адресу: Республика Башкортостан, Чишминский район, с. </w:t>
      </w:r>
      <w:proofErr w:type="spellStart"/>
      <w:r w:rsidRPr="002D6871">
        <w:rPr>
          <w:rFonts w:ascii="Times New Roman" w:hAnsi="Times New Roman" w:cs="Times New Roman"/>
          <w:sz w:val="28"/>
          <w:szCs w:val="28"/>
          <w:lang w:eastAsia="ru-RU"/>
        </w:rPr>
        <w:t>Еремеево</w:t>
      </w:r>
      <w:proofErr w:type="spellEnd"/>
      <w:r w:rsidRPr="002D6871">
        <w:rPr>
          <w:rFonts w:ascii="Times New Roman" w:hAnsi="Times New Roman" w:cs="Times New Roman"/>
          <w:sz w:val="28"/>
          <w:szCs w:val="28"/>
          <w:lang w:eastAsia="ru-RU"/>
        </w:rPr>
        <w:t>, ул. Центральная,  д. 18 и на официальном сайте: http://еремеевский.рф.</w:t>
      </w:r>
    </w:p>
    <w:p w:rsidR="002651CF" w:rsidRPr="002D6871" w:rsidRDefault="002651CF" w:rsidP="002651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87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D687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687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651CF" w:rsidRPr="00E3073D" w:rsidRDefault="002651CF" w:rsidP="002651CF">
      <w:pPr>
        <w:shd w:val="clear" w:color="auto" w:fill="FFFFFF"/>
        <w:spacing w:after="120" w:line="253" w:lineRule="atLeast"/>
        <w:jc w:val="both"/>
        <w:rPr>
          <w:sz w:val="28"/>
          <w:szCs w:val="28"/>
        </w:rPr>
      </w:pPr>
    </w:p>
    <w:p w:rsidR="002651CF" w:rsidRPr="007A73DC" w:rsidRDefault="002651CF" w:rsidP="002651CF">
      <w:pPr>
        <w:shd w:val="clear" w:color="auto" w:fill="FFFFFF"/>
        <w:spacing w:after="120" w:line="253" w:lineRule="atLeast"/>
        <w:jc w:val="both"/>
        <w:rPr>
          <w:sz w:val="28"/>
          <w:szCs w:val="28"/>
        </w:rPr>
      </w:pPr>
      <w:r w:rsidRPr="00E3073D">
        <w:rPr>
          <w:sz w:val="28"/>
          <w:szCs w:val="28"/>
        </w:rPr>
        <w:t xml:space="preserve"> Глава сельского поселения                                    Х.Ш. Исмагилов.</w:t>
      </w:r>
    </w:p>
    <w:p w:rsidR="00EF4DEF" w:rsidRDefault="00EF4DEF"/>
    <w:sectPr w:rsidR="00EF4DEF" w:rsidSect="0017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F4DEF"/>
    <w:rsid w:val="001705AE"/>
    <w:rsid w:val="00195081"/>
    <w:rsid w:val="002651CF"/>
    <w:rsid w:val="008277E1"/>
    <w:rsid w:val="00A132A0"/>
    <w:rsid w:val="00C311CA"/>
    <w:rsid w:val="00C775A1"/>
    <w:rsid w:val="00C835FA"/>
    <w:rsid w:val="00EF4DEF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C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651CF"/>
    <w:rPr>
      <w:color w:val="0000FF"/>
      <w:u w:val="single"/>
    </w:rPr>
  </w:style>
  <w:style w:type="paragraph" w:styleId="a6">
    <w:name w:val="No Spacing"/>
    <w:uiPriority w:val="1"/>
    <w:qFormat/>
    <w:rsid w:val="0026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2023-11-27T10:03:00Z</cp:lastPrinted>
  <dcterms:created xsi:type="dcterms:W3CDTF">2023-11-24T06:47:00Z</dcterms:created>
  <dcterms:modified xsi:type="dcterms:W3CDTF">2023-11-27T12:26:00Z</dcterms:modified>
</cp:coreProperties>
</file>