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79" w:rsidRPr="009456E2" w:rsidRDefault="00F20C79" w:rsidP="00F20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6E2" w:rsidRPr="009456E2" w:rsidRDefault="009456E2" w:rsidP="00945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6E2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9456E2" w:rsidRPr="009456E2" w:rsidRDefault="009456E2" w:rsidP="00945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6E2" w:rsidRPr="009456E2" w:rsidRDefault="009456E2" w:rsidP="009456E2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6E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456E2" w:rsidRDefault="009456E2" w:rsidP="009456E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6E2">
        <w:rPr>
          <w:rFonts w:ascii="Times New Roman" w:hAnsi="Times New Roman" w:cs="Times New Roman"/>
          <w:sz w:val="28"/>
          <w:szCs w:val="28"/>
        </w:rPr>
        <w:t>от  «17» мая  2023 года № 18</w:t>
      </w:r>
    </w:p>
    <w:p w:rsidR="00853B5E" w:rsidRPr="009456E2" w:rsidRDefault="00853B5E" w:rsidP="009456E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C79" w:rsidRPr="009456E2" w:rsidRDefault="00F20C79" w:rsidP="00F20C7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56E2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сельского поселения Еремеевский сельсовет муниципального района Чишминский район Республики Башкортостан от 30 ноября 2022г. № 65 «Об утверждении Перечня главных администраторов доходов бюджета сельского поселения Еремеевский 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Еремеевский сельсовет муниципального района Чишминский район Республики Башкортостан»</w:t>
      </w:r>
      <w:proofErr w:type="gramEnd"/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>В соответствии с пунктом 3 статьи 40 Бюджетного кодекса Российской Федерации, Администрация сельского поселения  Еремеевский сельсовет муниципального района Чишминский район Республики Башкортостан</w:t>
      </w: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>ПОСТАНОВЛЯЕТ</w:t>
      </w: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456E2">
        <w:rPr>
          <w:rFonts w:ascii="Times New Roman" w:hAnsi="Times New Roman"/>
          <w:sz w:val="28"/>
          <w:szCs w:val="28"/>
        </w:rPr>
        <w:t>Внести дополнение в Приложение №1 Постановления Администрации сельского поселения Еремеевский сельсовет муниципального района Чишминский район Республики Башкортостан от 30 ноября 2022 года №65 «Об утверждении Перечня главных администраторов доходов бюджета сельского поселения Еремеевский 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 Еремеевский  сельсовет муниципального района Чишминский район Республики</w:t>
      </w:r>
      <w:proofErr w:type="gramEnd"/>
      <w:r w:rsidRPr="009456E2">
        <w:rPr>
          <w:rFonts w:ascii="Times New Roman" w:hAnsi="Times New Roman"/>
          <w:sz w:val="28"/>
          <w:szCs w:val="28"/>
        </w:rPr>
        <w:t xml:space="preserve"> Башкортостан» согласно приложению.</w:t>
      </w: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456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56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</w:p>
    <w:p w:rsidR="00F20C79" w:rsidRPr="006021E9" w:rsidRDefault="00F20C79" w:rsidP="006021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021E9" w:rsidRPr="006021E9" w:rsidRDefault="006021E9" w:rsidP="006021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021E9">
        <w:rPr>
          <w:rFonts w:ascii="Times New Roman" w:hAnsi="Times New Roman"/>
          <w:sz w:val="28"/>
          <w:szCs w:val="28"/>
        </w:rPr>
        <w:t>Глава сельского поселения Еремеевский  сельсовет</w:t>
      </w:r>
    </w:p>
    <w:p w:rsidR="006021E9" w:rsidRPr="006021E9" w:rsidRDefault="006021E9" w:rsidP="006021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021E9">
        <w:rPr>
          <w:rFonts w:ascii="Times New Roman" w:hAnsi="Times New Roman"/>
          <w:sz w:val="28"/>
          <w:szCs w:val="28"/>
        </w:rPr>
        <w:t>муниципального района Чишминский район</w:t>
      </w:r>
    </w:p>
    <w:p w:rsidR="006021E9" w:rsidRPr="006021E9" w:rsidRDefault="006021E9" w:rsidP="006021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021E9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9456E2" w:rsidRPr="00853B5E" w:rsidRDefault="006021E9" w:rsidP="00853B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021E9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F20C79" w:rsidRPr="009456E2" w:rsidRDefault="00F20C79" w:rsidP="00F20C79">
      <w:pPr>
        <w:pStyle w:val="a3"/>
        <w:rPr>
          <w:rFonts w:ascii="Times New Roman" w:hAnsi="Times New Roman"/>
          <w:sz w:val="28"/>
          <w:szCs w:val="28"/>
        </w:rPr>
      </w:pPr>
    </w:p>
    <w:p w:rsidR="00F20C79" w:rsidRPr="009456E2" w:rsidRDefault="00F20C79" w:rsidP="00F20C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0C79" w:rsidRPr="009456E2" w:rsidRDefault="00F20C79" w:rsidP="00F20C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ab/>
        <w:t xml:space="preserve">  к постановлению Администрации</w:t>
      </w:r>
    </w:p>
    <w:p w:rsidR="00F20C79" w:rsidRPr="009456E2" w:rsidRDefault="00F20C79" w:rsidP="00F20C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 xml:space="preserve"> сельского поселения Еремеевский сельсовет </w:t>
      </w:r>
    </w:p>
    <w:p w:rsidR="00F20C79" w:rsidRPr="009456E2" w:rsidRDefault="00F20C79" w:rsidP="00F20C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 xml:space="preserve">муниципального района Чишминский район </w:t>
      </w:r>
    </w:p>
    <w:p w:rsidR="00F20C79" w:rsidRPr="009456E2" w:rsidRDefault="00F20C79" w:rsidP="00F20C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20C79" w:rsidRPr="009456E2" w:rsidRDefault="00F20C79" w:rsidP="00F20C7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6E2">
        <w:rPr>
          <w:rFonts w:ascii="Times New Roman" w:hAnsi="Times New Roman"/>
          <w:sz w:val="28"/>
          <w:szCs w:val="28"/>
        </w:rPr>
        <w:t>от  17 мая 2023 года № 18</w:t>
      </w:r>
    </w:p>
    <w:p w:rsidR="00F20C79" w:rsidRPr="009456E2" w:rsidRDefault="00F20C79" w:rsidP="009456E2">
      <w:pPr>
        <w:rPr>
          <w:rFonts w:ascii="Times New Roman" w:hAnsi="Times New Roman" w:cs="Times New Roman"/>
          <w:sz w:val="28"/>
          <w:szCs w:val="28"/>
        </w:rPr>
      </w:pPr>
      <w:r w:rsidRPr="00945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0C79" w:rsidRPr="009456E2" w:rsidRDefault="00F20C79" w:rsidP="00F20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6E2">
        <w:rPr>
          <w:rFonts w:ascii="Times New Roman" w:hAnsi="Times New Roman" w:cs="Times New Roman"/>
          <w:sz w:val="28"/>
          <w:szCs w:val="28"/>
        </w:rPr>
        <w:t xml:space="preserve">Дополнение в Перечень главных администраторов доходов бюджета </w:t>
      </w:r>
    </w:p>
    <w:p w:rsidR="00F20C79" w:rsidRPr="009456E2" w:rsidRDefault="00F20C79" w:rsidP="00F20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6E2">
        <w:rPr>
          <w:rFonts w:ascii="Times New Roman" w:hAnsi="Times New Roman" w:cs="Times New Roman"/>
          <w:sz w:val="28"/>
          <w:szCs w:val="28"/>
        </w:rPr>
        <w:t xml:space="preserve">сельского поселения Еремеевский сельсовет муниципального района </w:t>
      </w:r>
    </w:p>
    <w:p w:rsidR="00F20C79" w:rsidRPr="009456E2" w:rsidRDefault="00F20C79" w:rsidP="00F20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6E2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6520"/>
      </w:tblGrid>
      <w:tr w:rsidR="00F20C79" w:rsidRPr="009456E2" w:rsidTr="00A96F00">
        <w:trPr>
          <w:trHeight w:val="698"/>
        </w:trPr>
        <w:tc>
          <w:tcPr>
            <w:tcW w:w="3510" w:type="dxa"/>
            <w:gridSpan w:val="2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20C79" w:rsidRPr="009456E2" w:rsidTr="00A96F00">
        <w:trPr>
          <w:trHeight w:val="698"/>
        </w:trPr>
        <w:tc>
          <w:tcPr>
            <w:tcW w:w="817" w:type="dxa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3" w:type="dxa"/>
            <w:vAlign w:val="center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C79" w:rsidRPr="009456E2" w:rsidTr="00A96F00">
        <w:trPr>
          <w:trHeight w:val="357"/>
        </w:trPr>
        <w:tc>
          <w:tcPr>
            <w:tcW w:w="817" w:type="dxa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C79" w:rsidRPr="009456E2" w:rsidTr="00A96F00">
        <w:trPr>
          <w:trHeight w:val="357"/>
        </w:trPr>
        <w:tc>
          <w:tcPr>
            <w:tcW w:w="10030" w:type="dxa"/>
            <w:gridSpan w:val="3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Еремеевский сельсовет муниципального района Чишминский район республики Башкортостан</w:t>
            </w:r>
          </w:p>
        </w:tc>
      </w:tr>
      <w:tr w:rsidR="00F20C79" w:rsidRPr="009456E2" w:rsidTr="00A96F00">
        <w:trPr>
          <w:trHeight w:val="170"/>
        </w:trPr>
        <w:tc>
          <w:tcPr>
            <w:tcW w:w="817" w:type="dxa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</w:tcPr>
          <w:p w:rsidR="00F20C79" w:rsidRPr="009456E2" w:rsidRDefault="00F20C79" w:rsidP="00A96F00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1 17 15030 10 1374 150</w:t>
            </w:r>
          </w:p>
        </w:tc>
        <w:tc>
          <w:tcPr>
            <w:tcW w:w="6520" w:type="dxa"/>
          </w:tcPr>
          <w:p w:rsidR="00F20C79" w:rsidRPr="009456E2" w:rsidRDefault="00F20C79" w:rsidP="00A9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F20C79" w:rsidRPr="009456E2" w:rsidTr="00A96F00">
        <w:trPr>
          <w:trHeight w:val="170"/>
        </w:trPr>
        <w:tc>
          <w:tcPr>
            <w:tcW w:w="817" w:type="dxa"/>
          </w:tcPr>
          <w:p w:rsidR="00F20C79" w:rsidRPr="009456E2" w:rsidRDefault="00F20C79" w:rsidP="00A9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</w:tcPr>
          <w:p w:rsidR="00F20C79" w:rsidRPr="009456E2" w:rsidRDefault="00F20C79" w:rsidP="00A96F00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sz w:val="28"/>
                <w:szCs w:val="28"/>
              </w:rPr>
              <w:t>1 17 15030 10 2374 150</w:t>
            </w:r>
          </w:p>
        </w:tc>
        <w:tc>
          <w:tcPr>
            <w:tcW w:w="6520" w:type="dxa"/>
          </w:tcPr>
          <w:p w:rsidR="00F20C79" w:rsidRPr="009456E2" w:rsidRDefault="00F20C79" w:rsidP="00A96F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70C66" w:rsidRPr="009456E2" w:rsidRDefault="00E70C66">
      <w:pPr>
        <w:rPr>
          <w:sz w:val="28"/>
          <w:szCs w:val="28"/>
        </w:rPr>
      </w:pPr>
    </w:p>
    <w:sectPr w:rsidR="00E70C66" w:rsidRPr="009456E2" w:rsidSect="00C9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0C66"/>
    <w:rsid w:val="00527341"/>
    <w:rsid w:val="005A082A"/>
    <w:rsid w:val="006021E9"/>
    <w:rsid w:val="00853B5E"/>
    <w:rsid w:val="009456E2"/>
    <w:rsid w:val="00C96041"/>
    <w:rsid w:val="00E70C66"/>
    <w:rsid w:val="00F2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2023-06-29T10:57:00Z</cp:lastPrinted>
  <dcterms:created xsi:type="dcterms:W3CDTF">2023-06-29T09:49:00Z</dcterms:created>
  <dcterms:modified xsi:type="dcterms:W3CDTF">2023-06-30T05:42:00Z</dcterms:modified>
</cp:coreProperties>
</file>