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3"/>
        <w:tblW w:w="995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94"/>
        <w:gridCol w:w="1372"/>
        <w:gridCol w:w="4091"/>
      </w:tblGrid>
      <w:tr w:rsidR="00A70EE4" w:rsidRPr="00AF13B6" w:rsidTr="0082100F">
        <w:trPr>
          <w:trHeight w:val="1701"/>
        </w:trPr>
        <w:tc>
          <w:tcPr>
            <w:tcW w:w="44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70EE4" w:rsidRPr="00AF13B6" w:rsidRDefault="00A70EE4" w:rsidP="0082100F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AF13B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70EE4" w:rsidRPr="00AF13B6" w:rsidRDefault="00A70EE4" w:rsidP="00821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AF13B6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70EE4" w:rsidRPr="00AF13B6" w:rsidRDefault="00A70EE4" w:rsidP="00821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70EE4" w:rsidRPr="00AF13B6" w:rsidRDefault="00A70EE4" w:rsidP="0082100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A70EE4" w:rsidRPr="00AF13B6" w:rsidRDefault="00A70EE4" w:rsidP="0082100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A70EE4" w:rsidRPr="00AF13B6" w:rsidRDefault="00A70EE4" w:rsidP="0082100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70EE4" w:rsidRPr="00AF13B6" w:rsidRDefault="00A70EE4" w:rsidP="0082100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3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70EE4" w:rsidRPr="00AF13B6" w:rsidRDefault="00A70EE4" w:rsidP="00821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A70EE4" w:rsidRPr="00AF13B6" w:rsidRDefault="00A70EE4" w:rsidP="00821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A70EE4" w:rsidRPr="00AF13B6" w:rsidRDefault="00A70EE4" w:rsidP="00821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A70EE4" w:rsidRPr="00AF13B6" w:rsidRDefault="00A70EE4" w:rsidP="00821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70EE4" w:rsidRPr="00AF13B6" w:rsidRDefault="00A70EE4" w:rsidP="008210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AF13B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AF13B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A70EE4" w:rsidRPr="0094511E" w:rsidTr="0082100F">
        <w:trPr>
          <w:trHeight w:val="880"/>
        </w:trPr>
        <w:tc>
          <w:tcPr>
            <w:tcW w:w="449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A70EE4" w:rsidRPr="0094511E" w:rsidRDefault="00A70EE4" w:rsidP="0082100F">
            <w:pPr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Ҡ</w:t>
            </w:r>
            <w:r w:rsidRPr="0094511E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АРАР</w:t>
            </w:r>
          </w:p>
          <w:p w:rsidR="00A70EE4" w:rsidRPr="0094511E" w:rsidRDefault="00A70EE4" w:rsidP="0082100F">
            <w:pPr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A70EE4" w:rsidRPr="0094511E" w:rsidRDefault="00A70EE4" w:rsidP="0082100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0EE4" w:rsidRPr="0094511E" w:rsidRDefault="00A70EE4" w:rsidP="0082100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A70EE4" w:rsidRPr="0094511E" w:rsidRDefault="00A70EE4" w:rsidP="008210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A70EE4" w:rsidRPr="0094511E" w:rsidRDefault="00A70EE4" w:rsidP="0082100F">
            <w:pPr>
              <w:jc w:val="center"/>
              <w:rPr>
                <w:rFonts w:ascii="Times New Roman" w:eastAsia="Calibri" w:hAnsi="Times New Roman" w:cs="Times New Roman"/>
                <w:caps/>
                <w:spacing w:val="26"/>
                <w:sz w:val="28"/>
                <w:szCs w:val="28"/>
                <w:lang w:eastAsia="ru-RU"/>
              </w:rPr>
            </w:pP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9451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70EE4" w:rsidRPr="003E2EB4" w:rsidRDefault="00A70EE4" w:rsidP="00A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E2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муниципального имущества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Еремеевский</w:t>
      </w:r>
      <w:r w:rsidRPr="003E2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</w:t>
      </w:r>
      <w:proofErr w:type="gramEnd"/>
    </w:p>
    <w:p w:rsidR="00A70EE4" w:rsidRPr="003E2EB4" w:rsidRDefault="00A70EE4" w:rsidP="00A70E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E4" w:rsidRPr="003E2EB4" w:rsidRDefault="00A70EE4" w:rsidP="00A7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2EB4">
        <w:rPr>
          <w:rFonts w:ascii="Times New Roman" w:eastAsia="Calibri" w:hAnsi="Times New Roman" w:cs="Times New Roman"/>
          <w:sz w:val="28"/>
          <w:szCs w:val="24"/>
          <w:lang w:eastAsia="ru-RU"/>
        </w:rPr>
        <w:t>Руководствуясь Федеральным  законом от 03 июля 2018 года №185-ФЗ            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 утвержденных решением Совета директоров АО «Корпорация МСП» согласно протоколу от 29 января 2019 года № 69, в соответствии с Федеральным законом от 24 июля 2007 года № 209-ФЗ «О развитии малого</w:t>
      </w:r>
      <w:proofErr w:type="gramEnd"/>
      <w:r w:rsidRPr="003E2E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E2E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 Постановлением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3E2EB4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2008 года</w:t>
        </w:r>
      </w:smartTag>
      <w:r w:rsidRPr="003E2E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</w:t>
      </w:r>
      <w:proofErr w:type="gramEnd"/>
      <w:r w:rsidRPr="003E2E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Еремеевский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 Республики Башкортостан </w:t>
      </w:r>
    </w:p>
    <w:p w:rsidR="00A70EE4" w:rsidRPr="003E2EB4" w:rsidRDefault="00A70EE4" w:rsidP="00A7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E4" w:rsidRPr="003E2EB4" w:rsidRDefault="00A70EE4" w:rsidP="00A70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>Т:</w:t>
      </w:r>
    </w:p>
    <w:p w:rsidR="00A70EE4" w:rsidRPr="003E2EB4" w:rsidRDefault="00A70EE4" w:rsidP="00A70E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прилагаемый перечень 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Еремеевский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в целях предоставления во 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 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A70EE4" w:rsidRPr="00684F23" w:rsidRDefault="00A70EE4" w:rsidP="00A70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Еремеевский сельсовет муниципального района Чишминский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 сентября</w:t>
      </w:r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Об утверждении перечня муниципального имущества сельского поселения Еремеевский 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лицам, не </w:t>
      </w:r>
      <w:proofErr w:type="gramStart"/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68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индивидуальными предпринимателями и применяющие специальный налоговый режим «Налог на профессиональный доход» признать утратившим силу.</w:t>
      </w:r>
    </w:p>
    <w:p w:rsidR="00A70EE4" w:rsidRPr="00684F23" w:rsidRDefault="00A70EE4" w:rsidP="00A70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E2E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Разместить настоящее постановление </w:t>
      </w:r>
      <w:r w:rsidRPr="00684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7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r w:rsidRPr="004577C0">
        <w:rPr>
          <w:rFonts w:ascii="Times New Roman" w:hAnsi="Times New Roman" w:cs="Times New Roman"/>
          <w:color w:val="000000" w:themeColor="text1"/>
          <w:sz w:val="28"/>
          <w:szCs w:val="28"/>
        </w:rPr>
        <w:t>Еремеевский</w:t>
      </w:r>
      <w:r w:rsidRPr="00457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3E2E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w:history="1">
        <w:r w:rsidRPr="00A279A2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</w:t>
        </w:r>
        <w:r w:rsidRPr="00A279A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279A2">
          <w:rPr>
            <w:rStyle w:val="a5"/>
            <w:rFonts w:ascii="Times New Roman" w:eastAsia="Calibri" w:hAnsi="Times New Roman" w:cs="Times New Roman"/>
            <w:sz w:val="28"/>
            <w:szCs w:val="28"/>
          </w:rPr>
          <w:t>еремеевский</w:t>
        </w:r>
        <w:proofErr w:type="gramStart"/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Pr="003E2E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EE4" w:rsidRPr="003E2EB4" w:rsidRDefault="00A70EE4" w:rsidP="00A70E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E4" w:rsidRPr="003E2EB4" w:rsidRDefault="00A70EE4" w:rsidP="00A70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A70EE4" w:rsidRPr="003E2EB4" w:rsidRDefault="00A70EE4" w:rsidP="00A70E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A70EE4" w:rsidRPr="003E2EB4" w:rsidRDefault="00A70EE4" w:rsidP="00A70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Еремеевский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70EE4" w:rsidRPr="003E2EB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</w:t>
      </w:r>
    </w:p>
    <w:p w:rsidR="00A70EE4" w:rsidRPr="003E2EB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Х.Ш.Исмагилов</w:t>
      </w:r>
    </w:p>
    <w:p w:rsidR="00A70EE4" w:rsidRPr="003E2EB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Pr="003E2EB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Pr="003E2EB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Pr="00DC05A4" w:rsidRDefault="00A70EE4" w:rsidP="00A7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Pr="002F5F12" w:rsidRDefault="00A70EE4" w:rsidP="00A7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70EE4" w:rsidRPr="002F5F12" w:rsidRDefault="00A70EE4" w:rsidP="00A7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администрации </w:t>
      </w:r>
    </w:p>
    <w:p w:rsidR="00A70EE4" w:rsidRPr="002F5F12" w:rsidRDefault="00A70EE4" w:rsidP="00A7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Еремеевский  сельсовет </w:t>
      </w:r>
    </w:p>
    <w:p w:rsidR="00A70EE4" w:rsidRPr="002F5F12" w:rsidRDefault="00A70EE4" w:rsidP="00A70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Чишминский район РБ</w:t>
      </w:r>
    </w:p>
    <w:p w:rsidR="00A70EE4" w:rsidRPr="002F5F12" w:rsidRDefault="00A70EE4" w:rsidP="00A70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сентября </w:t>
      </w: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0EE4" w:rsidRPr="002F5F12" w:rsidRDefault="00A70EE4" w:rsidP="00A7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EE4" w:rsidRPr="003E2EB4" w:rsidRDefault="00A70EE4" w:rsidP="00A70E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A70EE4" w:rsidRDefault="00A70EE4" w:rsidP="00A70E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Еремеевский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малого и среднего предпринимательства,</w:t>
      </w:r>
      <w:r w:rsidRPr="003E2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лицам, не являющиеся индивидуальными предпринимателями и применяющие специальный налоговый режим </w:t>
      </w:r>
    </w:p>
    <w:p w:rsidR="00A70EE4" w:rsidRPr="003E2EB4" w:rsidRDefault="00A70EE4" w:rsidP="00A70E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>«Налог на профессиональный доход» 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E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A70EE4" w:rsidRPr="003E2EB4" w:rsidRDefault="00A70EE4" w:rsidP="00A70E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521"/>
        <w:gridCol w:w="2268"/>
        <w:gridCol w:w="1620"/>
        <w:gridCol w:w="1276"/>
        <w:gridCol w:w="2207"/>
      </w:tblGrid>
      <w:tr w:rsidR="00A70EE4" w:rsidRPr="003E2EB4" w:rsidTr="008210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>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>Общая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объекта, кв.м.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правообладателей</w:t>
            </w:r>
          </w:p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>(арендаторы и т.д.)</w:t>
            </w:r>
          </w:p>
        </w:tc>
      </w:tr>
      <w:tr w:rsidR="00A70EE4" w:rsidRPr="003E2EB4" w:rsidTr="008210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Pr="0054777F" w:rsidRDefault="00A70EE4" w:rsidP="008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 </w:t>
            </w:r>
            <w:r w:rsidRPr="0054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ашкортостан</w:t>
            </w:r>
            <w:r w:rsidRPr="0054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Чишминский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54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 Верхние Термы, ул. Школьная д.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Нежилое </w:t>
            </w:r>
          </w:p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2-х этажное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Pr="0054777F" w:rsidRDefault="00A70EE4" w:rsidP="008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Еремеевский</w:t>
            </w: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A70EE4" w:rsidRPr="003E2EB4" w:rsidTr="008210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6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Башкортостан, Чишминский 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846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846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ерхние Термы, ул.Школьная, д.16</w:t>
            </w:r>
          </w:p>
          <w:p w:rsidR="00A70EE4" w:rsidRPr="0054777F" w:rsidRDefault="00A70EE4" w:rsidP="008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Земельный участок под зданием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Pr="0054777F" w:rsidRDefault="00A70EE4" w:rsidP="008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25422,00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  <w:p w:rsidR="00A70EE4" w:rsidRPr="003E2EB4" w:rsidRDefault="00A70EE4" w:rsidP="0082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Еремеевский</w:t>
            </w:r>
            <w:r w:rsidRPr="003E2E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</w:tbl>
    <w:p w:rsidR="00A70EE4" w:rsidRDefault="00A70EE4" w:rsidP="00A7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E4" w:rsidRDefault="00A70EE4" w:rsidP="00A7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FB" w:rsidRDefault="006A20FB" w:rsidP="006A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FB" w:rsidRDefault="006A20FB" w:rsidP="006A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6A20FB" w:rsidRDefault="006A20FB" w:rsidP="006A20FB">
      <w:pPr>
        <w:pStyle w:val="a3"/>
        <w:rPr>
          <w:rFonts w:ascii="Times New Roman" w:hAnsi="Times New Roman"/>
          <w:sz w:val="24"/>
          <w:szCs w:val="24"/>
        </w:rPr>
      </w:pPr>
    </w:p>
    <w:p w:rsidR="002E48B0" w:rsidRDefault="002E48B0"/>
    <w:sectPr w:rsidR="002E48B0" w:rsidSect="00A5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48B0"/>
    <w:rsid w:val="002E48B0"/>
    <w:rsid w:val="006A20FB"/>
    <w:rsid w:val="00A55D3C"/>
    <w:rsid w:val="00A7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0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20FB"/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6A20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2023-09-21T08:06:00Z</dcterms:created>
  <dcterms:modified xsi:type="dcterms:W3CDTF">2023-09-21T08:10:00Z</dcterms:modified>
</cp:coreProperties>
</file>