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1"/>
        <w:tblW w:w="9987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08"/>
        <w:gridCol w:w="1376"/>
        <w:gridCol w:w="4103"/>
      </w:tblGrid>
      <w:tr w:rsidR="006C79F8" w:rsidRPr="00B84A2B" w:rsidTr="00EC3B64">
        <w:trPr>
          <w:trHeight w:val="1632"/>
        </w:trPr>
        <w:tc>
          <w:tcPr>
            <w:tcW w:w="450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79F8" w:rsidRPr="00B84A2B" w:rsidRDefault="006C79F8" w:rsidP="006C79F8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bookmarkStart w:id="0" w:name="_Hlk65490224"/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6C79F8" w:rsidRPr="00B84A2B" w:rsidRDefault="006C79F8" w:rsidP="006C7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C79F8" w:rsidRPr="00B84A2B" w:rsidRDefault="006C79F8" w:rsidP="006C7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C79F8" w:rsidRPr="00B84A2B" w:rsidRDefault="006C79F8" w:rsidP="006C79F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6C79F8" w:rsidRPr="00B84A2B" w:rsidRDefault="006C79F8" w:rsidP="006C79F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6C79F8" w:rsidRPr="00B84A2B" w:rsidRDefault="006C79F8" w:rsidP="006C79F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C79F8" w:rsidRPr="00B84A2B" w:rsidRDefault="006C79F8" w:rsidP="006C79F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0" t="0" r="0" b="0"/>
                  <wp:docPr id="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C79F8" w:rsidRPr="00B84A2B" w:rsidRDefault="006C79F8" w:rsidP="006C7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6C79F8" w:rsidRPr="00B84A2B" w:rsidRDefault="006C79F8" w:rsidP="006C7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C79F8" w:rsidRPr="00B84A2B" w:rsidRDefault="006C79F8" w:rsidP="006C7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6C79F8" w:rsidRPr="00B84A2B" w:rsidRDefault="006C79F8" w:rsidP="006C7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C79F8" w:rsidRPr="00B84A2B" w:rsidRDefault="006C79F8" w:rsidP="006C7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6C79F8" w:rsidRPr="00E95E5A" w:rsidTr="00EC3B64">
        <w:trPr>
          <w:trHeight w:val="844"/>
        </w:trPr>
        <w:tc>
          <w:tcPr>
            <w:tcW w:w="4508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C79F8" w:rsidRPr="00E95E5A" w:rsidRDefault="006C79F8" w:rsidP="006C79F8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E95E5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6C79F8" w:rsidRPr="00E95E5A" w:rsidRDefault="006C79F8" w:rsidP="006C79F8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ноябрь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C79F8" w:rsidRPr="00E95E5A" w:rsidRDefault="006C79F8" w:rsidP="006C79F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79F8" w:rsidRPr="00E95E5A" w:rsidRDefault="006C79F8" w:rsidP="006C79F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65/1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C79F8" w:rsidRPr="00E95E5A" w:rsidRDefault="006C79F8" w:rsidP="006C79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C79F8" w:rsidRPr="00E95E5A" w:rsidRDefault="006C79F8" w:rsidP="006C79F8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C79F8" w:rsidRPr="00F14FA4" w:rsidRDefault="006C79F8" w:rsidP="006C7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4FA4">
        <w:rPr>
          <w:rFonts w:ascii="Times New Roman" w:hAnsi="Times New Roman"/>
          <w:b/>
          <w:sz w:val="28"/>
          <w:szCs w:val="28"/>
        </w:rPr>
        <w:t>О подготовке проекта внесения изменений</w:t>
      </w:r>
    </w:p>
    <w:p w:rsidR="006C79F8" w:rsidRPr="00F14FA4" w:rsidRDefault="006C79F8" w:rsidP="006C7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4FA4">
        <w:rPr>
          <w:rFonts w:ascii="Times New Roman" w:hAnsi="Times New Roman"/>
          <w:b/>
          <w:sz w:val="28"/>
          <w:szCs w:val="28"/>
        </w:rPr>
        <w:t>в Генеральный план сельского поселения Еремеевский сельсовет муниципального района Чишминский район Республики Башкортостан</w:t>
      </w:r>
      <w:bookmarkEnd w:id="0"/>
    </w:p>
    <w:p w:rsidR="006C79F8" w:rsidRPr="00F14FA4" w:rsidRDefault="006C79F8" w:rsidP="006C7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79F8" w:rsidRPr="00F14FA4" w:rsidRDefault="006C79F8" w:rsidP="006C7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79F8" w:rsidRPr="00F14FA4" w:rsidRDefault="006C79F8" w:rsidP="006C79F8">
      <w:pPr>
        <w:pStyle w:val="a3"/>
        <w:rPr>
          <w:rFonts w:ascii="Times New Roman" w:hAnsi="Times New Roman"/>
          <w:sz w:val="28"/>
          <w:szCs w:val="28"/>
        </w:rPr>
      </w:pPr>
      <w:r w:rsidRPr="00F14FA4">
        <w:rPr>
          <w:rFonts w:ascii="Times New Roman" w:hAnsi="Times New Roman"/>
          <w:sz w:val="28"/>
          <w:szCs w:val="28"/>
        </w:rPr>
        <w:tab/>
      </w:r>
      <w:proofErr w:type="gramStart"/>
      <w:r w:rsidRPr="00F14FA4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статьей 14 Федерального закона от 06.10.2003 г. №131 – ФЗ «Об общих принципах организации местного самоуправления в Российской Федерации», руководствуясь Уставом сельского поселения Еремеевский сельсовет муниципального района Чишминский район Республики Башкортостан Российской Федерации, а так же</w:t>
      </w:r>
      <w:bookmarkStart w:id="1" w:name="_Hlk65488098"/>
      <w:r w:rsidRPr="00F14FA4">
        <w:rPr>
          <w:rFonts w:ascii="Times New Roman" w:hAnsi="Times New Roman"/>
          <w:sz w:val="28"/>
          <w:szCs w:val="28"/>
        </w:rPr>
        <w:t xml:space="preserve"> 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прав и</w:t>
      </w:r>
      <w:proofErr w:type="gramEnd"/>
      <w:r w:rsidRPr="00F14FA4">
        <w:rPr>
          <w:rFonts w:ascii="Times New Roman" w:hAnsi="Times New Roman"/>
          <w:sz w:val="28"/>
          <w:szCs w:val="28"/>
        </w:rPr>
        <w:t xml:space="preserve"> законных интересов физических и юридических лиц, администрация сельского поселения Еремеевский сельсовет муниципального района Чишминский район Республики Башкортостан Российской Федерации</w:t>
      </w:r>
      <w:bookmarkEnd w:id="1"/>
    </w:p>
    <w:p w:rsidR="006C79F8" w:rsidRPr="00F14FA4" w:rsidRDefault="006C79F8" w:rsidP="006C79F8">
      <w:pPr>
        <w:pStyle w:val="a3"/>
        <w:rPr>
          <w:rFonts w:ascii="Times New Roman" w:hAnsi="Times New Roman"/>
          <w:sz w:val="28"/>
          <w:szCs w:val="28"/>
        </w:rPr>
      </w:pPr>
    </w:p>
    <w:p w:rsidR="006C79F8" w:rsidRPr="00F14FA4" w:rsidRDefault="006C79F8" w:rsidP="006C79F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14FA4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C79F8" w:rsidRPr="00F14FA4" w:rsidRDefault="006C79F8" w:rsidP="006C79F8">
      <w:pPr>
        <w:pStyle w:val="a3"/>
        <w:rPr>
          <w:rFonts w:ascii="Times New Roman" w:hAnsi="Times New Roman"/>
          <w:sz w:val="28"/>
          <w:szCs w:val="28"/>
        </w:rPr>
      </w:pPr>
    </w:p>
    <w:p w:rsidR="006C79F8" w:rsidRPr="00F14FA4" w:rsidRDefault="006C79F8" w:rsidP="006C79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4FA4">
        <w:rPr>
          <w:rFonts w:ascii="Times New Roman" w:hAnsi="Times New Roman"/>
          <w:sz w:val="28"/>
          <w:szCs w:val="28"/>
        </w:rPr>
        <w:t>Осуществить подготовку проекта внесения изменений в Генеральный план сельского поселения Еремеевский сельсовет муниципального района Чишминский район Республики Башкортостан.</w:t>
      </w:r>
    </w:p>
    <w:p w:rsidR="006C79F8" w:rsidRPr="00F14FA4" w:rsidRDefault="006C79F8" w:rsidP="006C79F8">
      <w:pPr>
        <w:pStyle w:val="a3"/>
        <w:rPr>
          <w:rFonts w:ascii="Times New Roman" w:hAnsi="Times New Roman"/>
          <w:sz w:val="28"/>
          <w:szCs w:val="28"/>
        </w:rPr>
      </w:pPr>
      <w:r w:rsidRPr="00F14FA4">
        <w:rPr>
          <w:rFonts w:ascii="Times New Roman" w:hAnsi="Times New Roman"/>
          <w:sz w:val="28"/>
          <w:szCs w:val="28"/>
        </w:rPr>
        <w:t>2.  Опубликовать настоящее постановление в здании Администрации сельского поселения Еремеевский сельсовет муниципального района Чишминский район по адресу: с.Еремеево, ул</w:t>
      </w:r>
      <w:proofErr w:type="gramStart"/>
      <w:r w:rsidRPr="00F14FA4">
        <w:rPr>
          <w:rFonts w:ascii="Times New Roman" w:hAnsi="Times New Roman"/>
          <w:sz w:val="28"/>
          <w:szCs w:val="28"/>
        </w:rPr>
        <w:t>.Ц</w:t>
      </w:r>
      <w:proofErr w:type="gramEnd"/>
      <w:r w:rsidRPr="00F14FA4">
        <w:rPr>
          <w:rFonts w:ascii="Times New Roman" w:hAnsi="Times New Roman"/>
          <w:sz w:val="28"/>
          <w:szCs w:val="28"/>
        </w:rPr>
        <w:t>ентральная, д.18 и разместить в информационно-телекоммуникационной сети «Интернет» на официальном сайте администрации сельского поселения Еремеевский сельсовет муниципального района Чишминский район.</w:t>
      </w:r>
    </w:p>
    <w:p w:rsidR="006C79F8" w:rsidRPr="00F14FA4" w:rsidRDefault="006C79F8" w:rsidP="006C79F8">
      <w:pPr>
        <w:pStyle w:val="a3"/>
        <w:rPr>
          <w:rFonts w:ascii="Times New Roman" w:hAnsi="Times New Roman"/>
          <w:sz w:val="28"/>
          <w:szCs w:val="28"/>
        </w:rPr>
      </w:pPr>
      <w:r w:rsidRPr="00F14FA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C79F8" w:rsidRPr="00F14FA4" w:rsidRDefault="006C79F8" w:rsidP="006C79F8">
      <w:pPr>
        <w:pStyle w:val="a3"/>
        <w:rPr>
          <w:rFonts w:ascii="Times New Roman" w:hAnsi="Times New Roman"/>
          <w:bCs/>
          <w:kern w:val="28"/>
          <w:sz w:val="28"/>
          <w:szCs w:val="28"/>
        </w:rPr>
      </w:pPr>
    </w:p>
    <w:p w:rsidR="006C79F8" w:rsidRPr="006C4ED6" w:rsidRDefault="006C79F8" w:rsidP="006C79F8">
      <w:pPr>
        <w:pStyle w:val="a3"/>
        <w:rPr>
          <w:rFonts w:ascii="Times New Roman" w:hAnsi="Times New Roman"/>
          <w:sz w:val="28"/>
          <w:szCs w:val="28"/>
        </w:rPr>
      </w:pPr>
      <w:r w:rsidRPr="006C4ED6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C79F8" w:rsidRPr="006C4ED6" w:rsidRDefault="006C79F8" w:rsidP="006C79F8">
      <w:pPr>
        <w:pStyle w:val="a3"/>
        <w:rPr>
          <w:rFonts w:ascii="Times New Roman" w:hAnsi="Times New Roman"/>
          <w:sz w:val="28"/>
          <w:szCs w:val="28"/>
        </w:rPr>
      </w:pPr>
      <w:r w:rsidRPr="006C4ED6">
        <w:rPr>
          <w:rFonts w:ascii="Times New Roman" w:hAnsi="Times New Roman"/>
          <w:sz w:val="28"/>
          <w:szCs w:val="28"/>
        </w:rPr>
        <w:t xml:space="preserve">Еремеевский сельсовет </w:t>
      </w:r>
    </w:p>
    <w:p w:rsidR="006C79F8" w:rsidRPr="006C4ED6" w:rsidRDefault="006C79F8" w:rsidP="006C79F8">
      <w:pPr>
        <w:pStyle w:val="a3"/>
        <w:rPr>
          <w:rFonts w:ascii="Times New Roman" w:hAnsi="Times New Roman"/>
          <w:sz w:val="28"/>
          <w:szCs w:val="28"/>
        </w:rPr>
      </w:pPr>
      <w:r w:rsidRPr="006C4ED6">
        <w:rPr>
          <w:rFonts w:ascii="Times New Roman" w:hAnsi="Times New Roman"/>
          <w:sz w:val="28"/>
          <w:szCs w:val="28"/>
        </w:rPr>
        <w:t>муниципального района</w:t>
      </w:r>
    </w:p>
    <w:p w:rsidR="006C79F8" w:rsidRPr="006C4ED6" w:rsidRDefault="006C79F8" w:rsidP="006C79F8">
      <w:pPr>
        <w:pStyle w:val="a3"/>
        <w:rPr>
          <w:rFonts w:ascii="Times New Roman" w:hAnsi="Times New Roman"/>
          <w:sz w:val="28"/>
          <w:szCs w:val="28"/>
        </w:rPr>
      </w:pPr>
      <w:r w:rsidRPr="006C4ED6">
        <w:rPr>
          <w:rFonts w:ascii="Times New Roman" w:hAnsi="Times New Roman"/>
          <w:sz w:val="28"/>
          <w:szCs w:val="28"/>
        </w:rPr>
        <w:t xml:space="preserve">Чишминский  район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6C79F8" w:rsidRDefault="006C79F8" w:rsidP="006C79F8">
      <w:pPr>
        <w:pStyle w:val="a3"/>
        <w:rPr>
          <w:rFonts w:ascii="Times New Roman" w:hAnsi="Times New Roman"/>
          <w:sz w:val="28"/>
          <w:szCs w:val="28"/>
        </w:rPr>
      </w:pPr>
      <w:r w:rsidRPr="006C4ED6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Х.Ш.Исмагилов</w:t>
      </w:r>
    </w:p>
    <w:p w:rsidR="006C79F8" w:rsidRPr="00505E8E" w:rsidRDefault="006C79F8" w:rsidP="006C79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D56" w:rsidRDefault="00987D56"/>
    <w:sectPr w:rsidR="00987D56" w:rsidSect="0079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7D56"/>
    <w:rsid w:val="003B128F"/>
    <w:rsid w:val="006C79F8"/>
    <w:rsid w:val="00791425"/>
    <w:rsid w:val="00870A0E"/>
    <w:rsid w:val="00987D56"/>
    <w:rsid w:val="00D8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2022-12-14T05:51:00Z</dcterms:created>
  <dcterms:modified xsi:type="dcterms:W3CDTF">2022-12-14T06:19:00Z</dcterms:modified>
</cp:coreProperties>
</file>