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57"/>
        <w:tblW w:w="1004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1362"/>
        <w:gridCol w:w="4061"/>
      </w:tblGrid>
      <w:tr w:rsidR="009441A8" w:rsidRPr="009441A8" w:rsidTr="00E520CA">
        <w:trPr>
          <w:trHeight w:val="1855"/>
        </w:trPr>
        <w:tc>
          <w:tcPr>
            <w:tcW w:w="462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41A8" w:rsidRPr="009441A8" w:rsidRDefault="009441A8" w:rsidP="009441A8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9441A8" w:rsidRPr="009441A8" w:rsidRDefault="009441A8" w:rsidP="009441A8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9441A8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9441A8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441A8" w:rsidRPr="009441A8" w:rsidRDefault="009441A8" w:rsidP="009441A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9441A8" w:rsidRPr="009441A8" w:rsidRDefault="009441A8" w:rsidP="009441A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9441A8" w:rsidRPr="009441A8" w:rsidRDefault="009441A8" w:rsidP="009441A8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41A8" w:rsidRPr="009441A8" w:rsidRDefault="009441A8" w:rsidP="009441A8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D02C19" wp14:editId="5B389691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9441A8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9441A8" w:rsidRPr="009441A8" w:rsidTr="00E520CA">
        <w:trPr>
          <w:trHeight w:val="880"/>
        </w:trPr>
        <w:tc>
          <w:tcPr>
            <w:tcW w:w="46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41A8" w:rsidRPr="009441A8" w:rsidRDefault="009441A8" w:rsidP="009441A8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41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944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КАРАР</w:t>
            </w:r>
          </w:p>
          <w:p w:rsidR="009441A8" w:rsidRPr="009441A8" w:rsidRDefault="009441A8" w:rsidP="009441A8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441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441A8">
              <w:rPr>
                <w:rFonts w:ascii="Times New Roman" w:eastAsia="Calibri" w:hAnsi="Times New Roman" w:cs="Times New Roman"/>
                <w:sz w:val="28"/>
                <w:szCs w:val="28"/>
              </w:rPr>
              <w:t>«31»  декабрь  2019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41A8" w:rsidRPr="009441A8" w:rsidRDefault="009441A8" w:rsidP="009441A8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  <w:p w:rsidR="009441A8" w:rsidRPr="009441A8" w:rsidRDefault="009441A8" w:rsidP="009441A8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441A8">
              <w:rPr>
                <w:rFonts w:ascii="Times New Roman" w:eastAsia="Calibri" w:hAnsi="Times New Roman" w:cs="Times New Roman"/>
                <w:sz w:val="28"/>
                <w:szCs w:val="28"/>
              </w:rPr>
              <w:t>№ 364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441A8" w:rsidRPr="009441A8" w:rsidRDefault="009441A8" w:rsidP="009441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9441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441A8" w:rsidRPr="009441A8" w:rsidRDefault="009441A8" w:rsidP="009441A8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1A8">
              <w:rPr>
                <w:rFonts w:ascii="Times New Roman" w:eastAsia="Calibri" w:hAnsi="Times New Roman" w:cs="Times New Roman"/>
                <w:sz w:val="28"/>
                <w:szCs w:val="28"/>
              </w:rPr>
              <w:t>«31» декабря  2019 г.</w:t>
            </w:r>
          </w:p>
        </w:tc>
      </w:tr>
    </w:tbl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0" w:name="_GoBack"/>
      <w:r w:rsidRPr="009441A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 утверждении Порядка</w:t>
      </w: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 установлении, детализации и определении порядка применения               бюджетной классификации</w:t>
      </w:r>
      <w:bookmarkEnd w:id="0"/>
      <w:r w:rsidRPr="009441A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Российской Федерации в части, относящейся          к бюджету сельского поселения Еремеевский сельсовет муниципального                   района Чишминский район Республики Башкортостан</w:t>
      </w: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9441A8" w:rsidRPr="009441A8" w:rsidRDefault="009441A8" w:rsidP="0094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целях единства бюджетной политики и своевременного составления бюджета сельского поселения Еремеевский сельсовет муниципального района Чишминский район Республики Башкортостан в соответствии со статьей 9 Бюджетного кодекса Российской Федерации «Об общих принципах организации Российской Федерации»,  статьей  7  решения Совета сельского поселения Еремеевский сельсовет  муниципального района  Чишминский район Республики Башкортостан от 21 февраля  2014 года № 121 «Об утверждении Положения о бюджетном процессе</w:t>
      </w:r>
      <w:proofErr w:type="gramEnd"/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сельском поселении Еремеевский сельсовет муниципального района Чишминский район Республики Башкортостан» Администрация сельского поселения Еремеевский сельсовет муниципального района Чишминский район Республики Башкортостан</w:t>
      </w:r>
    </w:p>
    <w:p w:rsidR="009441A8" w:rsidRPr="009441A8" w:rsidRDefault="009441A8" w:rsidP="009441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ПОСТАНОВЛЯЕТ:</w:t>
      </w:r>
    </w:p>
    <w:p w:rsidR="009441A8" w:rsidRPr="009441A8" w:rsidRDefault="009441A8" w:rsidP="0094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Утвердить прилагаемый Порядок об установлении, детализации и определении порядка применения бюджетной классификации Российской Федерации в части, относящейся  к бюджету сельского поселения Еремеевский сельсовет муниципального района Чишминский район Республики                    Башкортостан.</w:t>
      </w:r>
    </w:p>
    <w:p w:rsidR="009441A8" w:rsidRPr="009441A8" w:rsidRDefault="009441A8" w:rsidP="009441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 Настоящее постановление вступает в силу с 1 января 2020 года.</w:t>
      </w:r>
    </w:p>
    <w:p w:rsidR="009441A8" w:rsidRPr="009441A8" w:rsidRDefault="009441A8" w:rsidP="009441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3. </w:t>
      </w:r>
      <w:proofErr w:type="gramStart"/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Контроль за</w:t>
      </w:r>
      <w:proofErr w:type="gramEnd"/>
      <w:r w:rsidRPr="009441A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 сельсовет</w:t>
      </w: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</w:t>
      </w: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Башкортостан:       </w:t>
      </w: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41A8" w:rsidRPr="009441A8" w:rsidSect="00680F3C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4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pPr w:leftFromText="180" w:rightFromText="180" w:vertAnchor="text" w:horzAnchor="margin" w:tblpXSpec="right" w:tblpY="-433"/>
        <w:tblW w:w="0" w:type="auto"/>
        <w:tblLook w:val="04A0" w:firstRow="1" w:lastRow="0" w:firstColumn="1" w:lastColumn="0" w:noHBand="0" w:noVBand="1"/>
      </w:tblPr>
      <w:tblGrid>
        <w:gridCol w:w="4359"/>
      </w:tblGrid>
      <w:tr w:rsidR="009441A8" w:rsidRPr="009441A8" w:rsidTr="00E520CA">
        <w:tc>
          <w:tcPr>
            <w:tcW w:w="4359" w:type="dxa"/>
            <w:shd w:val="clear" w:color="auto" w:fill="auto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постановлению сельского поселения Еремеевский сельсовет муниципального района Чишминский район Республики Башкортостан </w:t>
            </w:r>
            <w:r w:rsidRPr="00944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«31» декабря 2019 г. №364</w:t>
            </w:r>
          </w:p>
        </w:tc>
      </w:tr>
    </w:tbl>
    <w:p w:rsidR="009441A8" w:rsidRPr="009441A8" w:rsidRDefault="009441A8" w:rsidP="00944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применения бюджетной классификации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Российской Федерации в части, относящейся  к бюджету сельского поселения Еремеевский сельсовет муниципального  района Чишминский район Республики Башкортостан</w:t>
      </w:r>
    </w:p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Настоящий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I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Установление, детализация и определение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порядка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br/>
        <w:t xml:space="preserve">применения классификации доходов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Для детализации поступлений по кодам вида доходов бюджетов применяется код подвида доходов бюджетов.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pacing w:val="-6"/>
          <w:sz w:val="26"/>
          <w:szCs w:val="26"/>
          <w:lang w:eastAsia="ru-RU"/>
        </w:rPr>
        <w:t xml:space="preserve">Перечень кодов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подвидов доходов бюджетов по видам доходов бюджетов, главными администраторами которых являются органы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установлен в приложении № 1 к настоящему Порядку».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«I</w:t>
      </w:r>
      <w:r w:rsidRPr="009441A8">
        <w:rPr>
          <w:rFonts w:ascii="Calibri" w:eastAsia="Calibri" w:hAnsi="Calibri" w:cs="Times New Roman"/>
          <w:sz w:val="26"/>
          <w:szCs w:val="26"/>
        </w:rPr>
        <w:t xml:space="preserve">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I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 Установление, детализация и определение порядка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применения классификации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Общие положения</w:t>
      </w:r>
    </w:p>
    <w:p w:rsidR="009441A8" w:rsidRPr="009441A8" w:rsidRDefault="009441A8" w:rsidP="009441A8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Целевые статьи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обеспечивают привязку бюджетных ассигнований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 муниципальным программам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их структурным элементам и (или) непрограммным направлениям деятельности (функциям) органов местного самоуправления и иных государственных и муниципальных органов</w:t>
      </w:r>
      <w:proofErr w:type="gramEnd"/>
      <w:r w:rsidRPr="009441A8">
        <w:rPr>
          <w:rFonts w:ascii="Calibri" w:eastAsia="Calibri" w:hAnsi="Calibri" w:cs="Times New Roman"/>
          <w:sz w:val="26"/>
          <w:szCs w:val="26"/>
        </w:rPr>
        <w:t xml:space="preserve">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государственные и муниципальные органы) и (или) к расходным обязательствам, подлежащим исполнению за счет средств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   Структура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кода целевой статьи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состоит из десяти разрядов и включает следующие составные части (таблица 1):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код программного (непрограммного) направления расходов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непрограммным направлениям деятельности (функциям) государственных и муниципальных органов;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непрограммным направлениям деятельности государственных и муниципальных органов;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 основного мероприятия (11 – 12 разряды кода классификации расходов бюджетов) – предназначен для кодирования бюджетных ассигнований по основным мероприятиям, приоритетным и ведомственным региональным проектам (программам) подпрограмм муниципальных программ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региональным проектам, реализуемым в рамках государственных программ Республики Башкортостан и непрограммных направлений деятельности государственных  и</w:t>
      </w:r>
      <w:r w:rsidRPr="009441A8">
        <w:rPr>
          <w:rFonts w:ascii="Calibri" w:eastAsia="Calibri" w:hAnsi="Calibri" w:cs="Times New Roman"/>
          <w:sz w:val="26"/>
          <w:szCs w:val="26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муниципальных органов, направленным на достижение соответствующих результатов реализации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федеральных проектов (программ) и комплексного плана модернизации и расширения магистральной инфраструктуры (далее – региональные проекты);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код направления расходов (13 –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</w:t>
      </w:r>
    </w:p>
    <w:p w:rsidR="009441A8" w:rsidRPr="009441A8" w:rsidRDefault="009441A8" w:rsidP="009441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9441A8" w:rsidRPr="009441A8" w:rsidTr="00E520CA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Целевая статья</w:t>
            </w:r>
          </w:p>
        </w:tc>
      </w:tr>
      <w:tr w:rsidR="009441A8" w:rsidRPr="009441A8" w:rsidTr="00E520CA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Направление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расходов</w:t>
            </w:r>
          </w:p>
        </w:tc>
      </w:tr>
      <w:tr w:rsidR="009441A8" w:rsidRPr="009441A8" w:rsidTr="00E520CA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tabs>
                <w:tab w:val="left" w:pos="0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Под-программа</w:t>
            </w:r>
            <w:proofErr w:type="gramEnd"/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autoSpaceDE w:val="0"/>
              <w:autoSpaceDN w:val="0"/>
              <w:adjustRightInd w:val="0"/>
              <w:snapToGrid w:val="0"/>
              <w:spacing w:after="0"/>
              <w:jc w:val="center"/>
              <w:outlineLvl w:val="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1A8" w:rsidRPr="009441A8" w:rsidRDefault="009441A8" w:rsidP="009441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</w:tbl>
    <w:p w:rsidR="009441A8" w:rsidRPr="009441A8" w:rsidRDefault="009441A8" w:rsidP="009441A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Целевым статьям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Р, С, Т, У, Ф, Ц, Ч, Ш, Щ, Э, Ю, Я, A, D, E, F, G, I, J, L, N, P, Q, R, S, T, U, V, W, Y, Z.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Наименования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устанавливаются: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Администрацией сельского поселения и характеризуют направление бюджетных ассигнований на реализацию: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муниципальных программ </w:t>
      </w:r>
      <w:r w:rsidRPr="009441A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и непрограммных направлений деятельности государственных и муниципальных органов;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подпрограмм муниципальных программ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основных мероприятий, приоритетных проектов, ведомственных региональных проектов (программ), региональных проектов в рамках подпрограмм муниципальных программ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Министерством финансов Республики Башкортостан и характеризуют направление бюджетных ассигнований на реализацию: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направлений расходов, в том числе результатов реализации региональных проектов.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Правила применения кодов направлений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приказа Министерства финансов Российской Федерации от 6 июня 2019 года № 85н « 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» (далее – приказ Минфина России от 6 июня 2019 года № 85н).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Обособление и детализация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кодов направлений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6 июня 2019 года № 85н.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Правила применения кодов направлений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источником финансового обеспечения которых являются межбюджетные трансферты, предоставляемые из бюджета Республики Башкортостан, устанавливаются </w:t>
      </w:r>
      <w:hyperlink r:id="rId9" w:history="1">
        <w:r w:rsidRPr="009441A8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приказом</w:t>
        </w:r>
      </w:hyperlink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Министерства финансов Республики Башкортостан от 29 декабря 2018 года № 349 «Об утверждении Порядка о применении бюджетной классификации Российской Федерации в части, относящейся к бюджету Республики Башкортостан и бюджету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Территориального фонда обязательного медицинского страхования Республики Башкортостан» (далее – приказ Минфина Республики Башкортостан от 29.12.2018г. № 349). 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Правила применения кодов направлений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источником финансового обеспечения которых являются межбюджетные трансферты, предоставляемые из бюджета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муниципального района Чишминский район Республики Башкортостан, устанавливаются </w:t>
      </w:r>
      <w:hyperlink r:id="rId10" w:history="1">
        <w:r w:rsidRPr="009441A8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приказом</w:t>
        </w:r>
      </w:hyperlink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Финансового управления Администрации муниципального района Чишминский район Республики Башкортостан от 29 декабря 2018 года № 60 «Об утверждении Порядка о применении бюджетной классификации Российской Федерации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части, относящейся к бюджету муниципального района Чишминский район Республики Башкортостан» (далее – приказ ФУ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Чишминского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от 29.12.2018г. № 60).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Коды направлений расходов, содержащие значения 30000 – 39990 и 50000 – 59990, R0000 – R9990, L0000 – L9990, 70000 – 79990, S0000 – S9990, используются в следующем порядке: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1) 30000 – 39990 и 50000 – 59990 – для отражения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источником финансового обеспечения которых являются субвенции и иные межбюджетные трансферты из бюджета Республики Башкортостан, в целях финансового обеспечения которых предоставляются из федерального бюджета (бюджетов государственных внебюджетных фондов Российской Федерации) субвенции и иные межбюджетные трансферты. 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2) R0000 – R9990 – для отражения: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9441A8">
        <w:rPr>
          <w:rFonts w:ascii="Calibri" w:eastAsia="Calibri" w:hAnsi="Calibri" w:cs="Times New Roman"/>
          <w:sz w:val="26"/>
          <w:szCs w:val="26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источником финансового обеспечения которых являются субвенции, предоставляемые из бюджета Республики Башкортостан, 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трансферты;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3) L0000 – L9990 – для отражения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из бюджета Республики Башкортостан предоставляются субсидии и иные межбюджетные трансферты,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бюджету Республики Башкортостан предоставляются из федерального бюджета субсидии и иные межбюджетные трансферты.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Коды направлений расходов, содержащие значения R0000 – R9990, L0000 – L9990, не используются для отражения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реализацию региональных проектов.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формировании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кодов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содержащих направления расходов R0000 – R9990, L0000 – L9990, обеспечивается на уровне второго – четвертого разрядов направлений расходов однозначная увязка данных кодов с кодами направлений расходов федерального бюджета (50000 – 59990).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4) 70000 – 79990 – для отражения: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целях финансового обеспечения которых бюджету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предоставляются из бюджета муниципального района Чишминский район Республики Башкортостан субвенции и иные межбюджетные трансферты, источником финансового обеспечения которых являются субвенции и иные межбюджетные трансферты из бюджета Республики Башкортостан.</w:t>
      </w:r>
      <w:proofErr w:type="gramEnd"/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5) S0000 – S9990 – для отражения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из бюджета муниципального района Чишминский район Республики Башкортостан бюджету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предоставляются субсидии (которые не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софинансируются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из федерального бюджета и бюджетов государственных внебюджетных фондов Российской Федерации), источником финансового обеспечения которых являются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субсидии из бюджета Республики Башкортостан.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 формировании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кодов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содержащих направления расходов S0000 – S9990, обеспечивается на уровне второго – четвертого разрядов направлений расходов однозначная увязка данных кодов с кодами направлений расходов бюджета Республики Башкортостан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Отражение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источником финансового обеспечения которых являются субвенции, предоставляемые из федерального бюджета (бюджетов государственных внебюджетных фондов Российской Федерации) осуществляется по целевым статьям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включающим в коде направления расходов первый – четвертый разряды, идентичные первому – четвертому разрядам кода направления расходов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бюджета (бюджета государственных внебюджетных фондов Российской Федерации), по которому отражаются расходы федерального бюджета (бюджета государственных внебюджетных фондов Российской Федерации) на предоставление вышеуказанных межбюджетных трансфертов. 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Перечень главных распорядителей средств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установлен в приложении № 2 к настоящему Порядку.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Правила применения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установлены в пункте 2 раздела II настоящего Порядка.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Перечень целевых статей расходов, задействованных в бюджете СП, 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установлены в приложении № 3 к настоящему Порядку.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государственных и муниципальных органов подлежат отражению по виду расходов 242 «Закупка товаров, работ, услуг в сфере информационно-коммуникационных технологий».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9441A8" w:rsidRPr="009441A8" w:rsidRDefault="009441A8" w:rsidP="009441A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Перечень и правила отнесения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на соответствующие направления расходов.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2.1. Направления расходов, увязываемые с программными (непрограммными) статьями целевых статей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- 00220 Проведение выборов в представительные органы муниципального образования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связанные с проведением выборов в представительные органы муниципального образования Чишминский район.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- 02030 Глава муниципального образования 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оплату труда, с учетом начислений, главы поселения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- 02040 Аппараты органов местного самоуправления поселения 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обеспечение выполнения функций: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аппаратов органов местного самоуправления;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аппаратов представительных органов муниципального района;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аппаратов государственных и муниципальных органов, организующих подготовку и проведение выборов, референдумов в муниципальном районе;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данному направлению расходов не учитываются расходы на строительство административных зданий и жилищное строительство.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- 03150 Дорожное хозяйство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дорожное хозяйство и отдельные мероприятия в области дорожного хозяйства, источником финансового обеспечения которых являются иные межбюджетные трансферты из бюджета муниципального района Чишминский район.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- 03330 Проведение работ по землеустройству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проведение работ по землеустройству, включая работы по описанию местоположения и утверждению границ населенных пунктов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постановкой их на государственный кадастровый учет, кадастровые работы в целях разграничения и регистрации прав собственности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землю, работы по почвенному обследованию земель сельскохозяйственного назначения, корректировке и оцифровке почвенных карт, работы по инвентаризации земель различных категорий, находящихся в муниципальной собственности, изменению границ объектов землеустройства.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- 03380 Мероприятия в области строительства, архитектуры и градостроительства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на проведение мероприятий в области строительства, архитектуры и градостроительства.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- 03530 Мероприятия в области жилищного хозяйства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мероприятия в области жилищного хозяйства;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- 03560 Мероприятия в области коммунального хозяйства.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мероприятия в области коммунального хозяйства.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По данному направлению расходов отражаются расходы бюджета 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-06050 Мероприятия по благоустройству территорий населенных пунктов.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мероприятия по благоустройству территорий населенных пунктов.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-06400 Организация и содержание мест захоронения.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организацию и содержание мест захоронения.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- 07500 Резервные фонды местных администраций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бюджетные ассигнования резервного фонда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осуществляемые за счет средств резервного фонда администрации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отражаются в рамках соответствующей программной (непрограммной) целевой статьи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соответствующей целям мероприятия, на финансовое обеспечение которого будут направлены средства.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-09020  Оценка недвижимости, признание прав и регулирование отношений по государственной и муниципальной собственности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включая создание единой базы данных объектов недвижимости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земельных участков.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- 09040 Содержание и обслуживание муниципальной казны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по содержанию, распоряжению и страхованию объектов имущества, составляющих казну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направленные на сохранение имущества в надлежащем состоянии, а также расходы на учет, списание и утилизацию.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-24300 Мероприятия по развитию инфраструктуры объектов противопожарной службы.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связанные с проведением мероприятий  по развитию инфраструктуры объектов противопожарной службы.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- 41200 Мероприятия в области экологии и природопользования.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связанные с проведением мероприятий  в области экологии и природопользования.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- 43110 Мероприятия в сфере молодежной политики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- 74000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ные безвозмездные и безвозвратные перечисления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предоставление безвозвратных и безвозмездных перечислений бюджетам.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предоставлению государственной поддержки на проведение капитального ремонта общего имущества в многоквартирных домах.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2.2. Направления расходов, предназначенные для отражения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источником финансового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обеспечения которых являются средства бюджета Республики Башкортостан и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- 74040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источником финансового обеспечения которых являются средства из бюджета Республики Башкортостан, 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поселений)» классификации доходов бюджетов.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-L4970 Реализация мероприятий по обеспечению жильем молодых семей.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реализацию мероприятий по обеспечению жильем молодых семей.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-L5675 Улучшение жилищных условий граждан, проживающих в сельской местности, в том числе молодых семей и молодых специалистов.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улучшение жилищных условий граждан, проживающих в сельской местности, в том числе молодых семей и молодых специалистов.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S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2010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C</w:t>
      </w:r>
      <w:proofErr w:type="spellStart"/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офинансирование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софинансированию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расходов муниципальных образований, возникающих при выполнении полномочий органов местного самоуправления по отдельным вопросам местного значения, в том числе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бюджету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предоставляются субсидии из бюджета Республики Башкортостан и муниципального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 Чишминский район.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-S2200 Предоставление социальных выплат молодым семьям на приобретение (строительство) жилого помещения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на предоставление социальных выплат молодым семьям на приобретение (строительство) жилого помещения предоставляются субсидии из бюджета Республики Башкортостан и муниципального района Чишминский район.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-S2210 Предоставление социальных выплат молодым семьям при рождении (усыновлении) ребенка (детей)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предоставление социальных выплат молодым семьям при рождении (усыновлении) ребенка (детей) предоставляются субсидии из бюджета Республики Башкортостан и муниципального района Чишминский район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-S2220 Улучшение жилищных условий граждан, проживающих в сельской местности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на улучшение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жилищных условий граждан, проживающих в сельской местности предоставляются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субсидии из бюджета Республики Башкортостан и муниципального района Чишминский район.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S2310 Мероприятия по улучшению систем наружного освещения населенных пунктов Республики Башкортостан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на обеспечение мероприятий по улучшению систем наружного освещения населенных пунктов Республики Башкортостан,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бюджету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предоставляются субсидии из бюджета Республики Башкортостан и муниципального района Чишминский район Республики Башкортостан.</w:t>
      </w:r>
      <w:proofErr w:type="gramEnd"/>
    </w:p>
    <w:p w:rsidR="009441A8" w:rsidRPr="009441A8" w:rsidRDefault="009441A8" w:rsidP="009441A8">
      <w:pPr>
        <w:autoSpaceDE w:val="0"/>
        <w:autoSpaceDN w:val="0"/>
        <w:adjustRightInd w:val="0"/>
        <w:ind w:firstLine="708"/>
        <w:jc w:val="both"/>
        <w:outlineLvl w:val="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S2430 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br/>
        <w:t xml:space="preserve">на реализацию инвестиционных программ организациями, осуществляющими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регулируемые виды деятельности в сфере теплоснабжения, водоснабжения и водоотведения,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бюджету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предоставляются субсидии из бюджета Республики Башкортостан и муниципального района Чишминский район Республики Башкортостан.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Calibri" w:eastAsia="Calibri" w:hAnsi="Calibri" w:cs="Times New Roman"/>
          <w:snapToGrid w:val="0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S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2471 Реализация проектов развития общественной инфраструктуры, основанных на местных инициативах за счет средств бюджетов.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проектов развития общественной инфраструктуры, основанных на местных инициативах, в том числе в целях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софинансирования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которых бюджету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предоставляются субсидии из бюджета Республики Башкортостан и муниципального района Чишминский район.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S2472 Реализация проектов развития общественной инфраструктуры, основанных на местных инициативах, за счет средств, поступивших от физических лиц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проектов развития общественной инфраструктуры, основанных на местных инициативах. 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S2473 Реализация проектов развития общественной инфраструктуры, основанных на местных инициативах, за счет средств, поступивших от юридических лиц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данным направлениям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софинансирование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проектов развития общественной инфраструктуры, основанных на местных инициативах.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2.3. Направления расходов, предназначенные для отражения расходов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источником финансового обеспечения которых являются средства федерального бюджета, бюджета Республики Башкортостан и бюджета муниципального района Чишминский район и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По данному направлению расходов отражаются расходы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осуществляемые за счет средств федерального бюджета, на осуществление полномочий по первичному воинскому учету на территориях, где отсутствуют военные комиссариаты.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Поступление в бюджеты муниципальных образований субвенций на указанные цели отражается по соответствующим кодам вида доходов 000 2 02 35118 00 0000 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III. Установление, детализация и определение порядка</w:t>
      </w: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применения классификации источников финансирования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дефицита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рамках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кода вида источников финансирования дефицита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производится детализация подвида источников финансирования дефицитов бюджетов с учетом особенностей исполнения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Перечень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кодов источников финансирования дефицита 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proofErr w:type="gramEnd"/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соответствующему подвиду источников финансирования дефицитов бюджетов установлен в приложении № 4 к настоящему Порядку.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IV. Перечень и правила применения в части детализации кодов расходов операций сектора государственного управления, задействованных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бюджете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Правила применения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кодов классификации операций сектора государственного управления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устанавливаются приказом Министерства финансов Российской Федерации от 29 ноября 2017 года № 209н «Об утверждении Порядка применения классификации операций сектора государственного управления».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Правила применения детализированных статей, подстатей расходов операций сектора государственного управления установлены в разделе IV настоящего Порядка.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Перечень кодов статей, подстатей расходов операций сектора государственного управления с дополнительной детализацией установлен в Приложении № 5 к настоящему Порядку.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Подстатья 223 «Коммунальные услуги» детализирована элементами: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223.1 «Оплата услуг предоставления тепловой энергии»;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223.2 «Оплата услуг печного отопления»;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223.3 «Оплата услуг горячего водоснабжения»;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223.4 «Оплата услуг холодного водоснабжения»;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223.5 «Оплата услуг предоставления газа»;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223.6 «Оплата услуг предоставления электроэнергии»;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223.7 «Оплата услуг канализации, ассенизации, водоотведения»;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223.8 «Другие расходы по оплате коммунальных услуг»;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 «Оплата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223.1 «Оплата услуг предоставления тепловой энергии», 223.3 «Оплата услуг горячего водоснабжения», 223.4 «Оплата услуг холодного водоснабжения», 223.5 «Оплата услуг предоставления газа», 223.6 «Оплата услуг предоставления электроэнергии»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 и электрическим сетям.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223.2 «Оплата услуг печного отопления»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по оплате услуг печного отопления; договоров гражданско-правового характера, заключенных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 кочегарами и сезонными истопниками.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223.7 «Оплата услуг канализации, ассенизации, водоотведения»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 по оплате услуг канализации, ассенизации, водоотведения.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223.8 «Другие расходы по оплате коммунальных услуг»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расходы арендатора по возмещению арендодателю стоимости коммунальных услуг;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другие аналогичные расходы.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223.9 «Оплата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 «Оплата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(контрактов)» детализирована элементами: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223.9.1 «Расходы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счет экономии расходов на оплату услуг предоставления тепловой энергии»;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223.9.2 «Расходы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за счет экономии расходов на оплату услуг печного отопления»;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223.9.3 «Расходы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счет экономии расходов на оплату услуг горячего водоснабжения»;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223.9.4 «Расходы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счет экономии расходов на оплату услуг холодного водоснабжения»;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223.9.5 «Расходы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счет экономии расходов на оплату услуг предоставления газа»;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223.9.6 «Расходы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счет экономии расходов на оплату услуг предоставления электроэнергии».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данные элементы относятся расходы на оплату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водоснабжения, предоставления газа, предоставления электроэнергии.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Оплата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энергосервисных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видам энергетических ресурсов.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Подстатья 225 «Работы, услуги по содержанию имущества» детализирована элементами: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225.1 «Содержание нефинансовых активов в чистоте»;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225.2 «Текущий ремонт (ремонт)»;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225.3 «Капитальный ремонт»;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225.4 «Противопожарные мероприятия, связанные с содержанием имущества»;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225.5 «Пусконаладочные работы»;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225.6 «Другие расходы по содержанию имущества».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225.1 «Содержание нефинансовых активов в чистоте»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225.2 «Текущий ремонт (ремонт)»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 по текущему ремонту.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225.3 «Капитальный ремонт»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 по капитальному ремонту.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225.4 «Противопожарные мероприятия,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связанные с содержанием имущества»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На данный элемент относятся расходы на противопожарные мероприятия, связанные с содержанием имущества: 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225.5 «Пусконаладочные работы»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на пусконаладочные работы «под нагрузкой» (расходы некапитального характера, осуществляемые 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при эксплуатации объектов нефинансовых активов).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225.6 «Другие расходы по содержанию имущества»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замазку, оклейку окон;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по организации питания животных, находящихся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оперативном управлении, а также их ветеринарное обслуживание;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оплату работ (услуг), осуществляемые в целях соблюдения нормативных предписаний по эксплуатации (содержанию) имущества,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а также в целях определения его технического состояния: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перепадомеров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, измерительных медицинских аппаратов, спидометров;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обследование технического состояния (аттестацию) объектов нефинансовых активов, осуществляемое в целях получения информации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энергетическое обследование;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проведение бактериологических исследований воздуха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заправку картриджей;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реставрацию музейных предметов и музейных коллекций, включенных в состав музейных фондов;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проведение работ по реставрации нефинансовых активов,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исключением работ, носящих характер реконструкции, модернизации, дооборудования;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восстановление эффективности функционирования объектов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расходы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оплату которых отражаются по подстатье 223 «Коммунальные услуги»;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другие аналогичные расходы.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Подстатья 226 «Прочие работы, услуги» детализирована элементами: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226.1 «Научно-исследовательские, опытно-конструкторские работы, услуги по типовому проектированию»;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226.3 «Проектные и изыскательские работы»;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226.4 «Услуги по организации питания»;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226.5 «Услуги по охране»;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226.7 «Услуги в области информационных технологий»;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226.8 «Типографские работы, услуги»;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226.9 «Медицинские услуги и санитарно-эпидемиологические работы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услуги (не связанные с содержанием имущества)»;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226.10 «Иные работы и услуги».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226.1 «Научно-исследовательские, опытно-конструкторские работы,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услуги по типовому проектированию»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геолого-разведочные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работы, работы по типовому проектированию.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разработку схем территориального планирования, градостроительных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и технических регламентов, градостроительное зонирование, планировку территорий;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межевание границ земельных участков;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проведение архитектурно-археологических обмеров;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разработку генеральных планов, совмещенных с проектом планировки территории;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226.3 «Проектные и изыскательские работы»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на проведение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проектных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226.4 «Услуги по организации питания»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 на оплату услуг по организации питания.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226.5 «Услуги по охране»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по услугам охраны, приобретаемым на основании договоров гражданско-правового характера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 физическими и юридическими лицами.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226.7 «Услуги в области информационных технологий»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На данный элемент относятся расходы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обеспечение безопасности информации и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режимно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-секретных мероприятий;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услуги по защите электронного документооборота (поддержке программного продукта) с использованием сертификационных сре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дств кр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иптографической защиты информации;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226.8 «Типографские работы, услуги»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расходы на переплетные работы, ксерокопирование.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226.9«Медицинские услуги и санитарно-эпидемиологические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br/>
        <w:t>работы и услуги»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диспансеризации, медицинским осмотрам и освидетельствованию работников (включая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предрейсовые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осмотры водителей), состоящих в штате учреждения;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проведению медицинских анализов;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платным услугам, оказываемым центрами государственного санитарно-эпидемиологического надзора;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оплате иных медицинских услуг.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226.10 «Иные работы и услуги»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проведение государственной экспертизы проектной документации, осуществление строительного контроля, включая авторский надзор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оплату услуг по разработке технических условий присоединения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к сетям инженерно-технического обеспечения, увеличения потребляемой мощности;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услуги по предоставлению выписок из государственных реестров;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инкассаторские услуги;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подписку на периодические и справочные издания, в том числе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читальных залов библиотек, с учетом доставки подписных изданий,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если она предусмотрена в договоре подписки;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по курьерской доставке;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рекламного характера (в том числе, размещение объявлений 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 средствах массовой информации);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по 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демеркуризации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агентов (включая услуги организатора торговли, депозитария 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т.п.) по операциям с государственными (муниципальными) активами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обязательствами;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оплату комиссионного вознаграждения за услуги и затрат, связанных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 осуществлением компенсационных выплат по сбережениям граждан;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кредитных рейтинговых агентств по присвоению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поддержанию кредитного рейтинга Республики Башкортостан;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найм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жилого помещения) на период соревнований, учебной практики;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проведение инвентаризации и паспортизации зданий, сооружений, других основных средств;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работы по погрузке, разгрузке, укладке, складированию нефинансовых активов;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работы по распиловке, колке и укладке дров;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и работы по утилизации, захоронению отходов;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закрытом аукционе, иные функции, связанные с обеспечением проведения торгов);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и работы по организации временных выставок по искусству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и работы по организации и проведению разного рода мероприятий путем оформления между заказчиком мероприятия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услуги по обучению на курсах повышения квалификации, подготовки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переподготовки специалистов;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оплату юридических и адвокатских услуг, в том числе связанных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 представлением интересов Российской Федерации в международных судебных и иных юридических спорах;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услуги, оказываемые в рамках договора комиссии;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плату за пользование наплавным мостом (понтонной переправой), платной автомобильной дорогой;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услуги по изготовлению объектов нефинансовых активов из материала заказчика;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плату за использование радиочастотного спектра;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оплату представительских расходов, прием и обслуживание делегаций;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расходы, осуществляемые в целях реализации соглашений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 международными финансовыми организациями;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другие аналогичные расходы, не отнесенные на элементы 226.1 – 226.5, 226.7-226.9.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Также на данный элемент относятся расходы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возмещение персоналу расходов, связанных со служебными командировками: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проезду к месту служебной командировки и обратно к месту постоянной работы транспортом общего пользования, соответственно,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найму жилых помещений;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ведома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работодателя в соответствии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 коллективным договором или локальным актом работодателя;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возмещение персоналу расходов на прохождение медицинского осмотра;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компенсация за содержание служебных собак по месту жительства;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компенсация стоимости вещевого имущества;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найм</w:t>
      </w:r>
      <w:proofErr w:type="spell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жилого помещения) спортсменам и студентам при их направлении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на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различного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рода мероприятия (соревнования, олимпиады, учебную практику и иные мероприятия).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обязательному медицинскому страхованию.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251.1 «Перечисления другим бюджетам бюджетной системы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 Федерации (для исключения внутренних оборотов)»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251.3 «Перечисления другим бюджетам бюджетной системы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Российской Федерации (не исключаемые из внутренних оборотов)»</w:t>
      </w:r>
      <w:proofErr w:type="gramEnd"/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на предоставление межбюджетных трансфертов другим бюджетам бюджетной системы,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не участвующим в консолидации.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Статья 310 «Увеличение стоимости основных средств» детализирована подстатьями: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311 «Увеличение стоимости основных средств, осуществляемое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в рамках бюджетных инвестиций»;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312 «Иные расходы, связанные с увеличением стоимости основных средств».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311 «Увеличение стоимости основных средств,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осуществляемое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рамках бюджетных инвестиций»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государственной (муниципальной) собственности,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полученных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аренду или безвозмездное пользование.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312 «Иные расходы, связанные с увеличением стоимости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основных средств»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Подстатья 343 «Увеличение стоимости горюче-смазочных материалов» детализирована элементами: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343.1 «Увеличение стоимости топливно-энергетических ресурсов»;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343.2 «Увеличение стоимости прочих горюче-смазочных материалов».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343.1 «Увеличение стоимости топливно-энергетических ресурсов»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по оплате договоров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приобретение дров и угля.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343.2 «Увеличение стоимости прочих горюче-смазочных материалов»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данный элемент относятся расходы по оплате договоров 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приобретение прочих горюче-смазочных материалов, за исключением вышеперечисленных расходов по элементу 343.1.</w:t>
      </w:r>
    </w:p>
    <w:p w:rsidR="009441A8" w:rsidRPr="009441A8" w:rsidRDefault="009441A8" w:rsidP="009441A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Статья 888 «Сводные расходы, формируемые в рамках аналитики»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Статья 999 «Условно утвержденные расходы»</w:t>
      </w: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На данную статью относятся расходы, не распределенные в плановом периоде.</w:t>
      </w: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441A8" w:rsidRPr="009441A8" w:rsidTr="00E520CA">
        <w:tc>
          <w:tcPr>
            <w:tcW w:w="5353" w:type="dxa"/>
          </w:tcPr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217" w:type="dxa"/>
          </w:tcPr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441A8">
              <w:rPr>
                <w:rFonts w:eastAsia="Calibri"/>
                <w:color w:val="000000"/>
                <w:sz w:val="24"/>
                <w:szCs w:val="24"/>
              </w:rPr>
              <w:t xml:space="preserve">               Приложение №1 </w:t>
            </w:r>
          </w:p>
          <w:p w:rsidR="009441A8" w:rsidRPr="009441A8" w:rsidRDefault="009441A8" w:rsidP="009441A8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9441A8">
              <w:rPr>
                <w:rFonts w:eastAsia="Calibri"/>
                <w:color w:val="000000"/>
                <w:sz w:val="24"/>
                <w:szCs w:val="24"/>
              </w:rPr>
              <w:t xml:space="preserve">к Порядку применения бюджетной классификации Российской Федерации в части, относящейся к бюджету </w:t>
            </w:r>
            <w:r w:rsidRPr="009441A8">
              <w:rPr>
                <w:color w:val="000000"/>
                <w:sz w:val="24"/>
                <w:szCs w:val="24"/>
              </w:rPr>
              <w:t>сельского поселения Еремеевский сельсовет муниципального  района Чишминский район Республики Башкортостан.</w:t>
            </w:r>
          </w:p>
          <w:p w:rsidR="009441A8" w:rsidRPr="009441A8" w:rsidRDefault="009441A8" w:rsidP="009441A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Перечень кодов подвидов доходов бюджетов</w:t>
      </w: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видам доходов бюджетов, главными администраторами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которых</w:t>
      </w:r>
      <w:proofErr w:type="gramEnd"/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являются органы местного самоуправления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(или) находящиеся в их ведении казенные учреждения.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9441A8" w:rsidRPr="009441A8" w:rsidTr="00E520CA">
        <w:tc>
          <w:tcPr>
            <w:tcW w:w="3544" w:type="dxa"/>
            <w:shd w:val="clear" w:color="auto" w:fill="auto"/>
            <w:vAlign w:val="center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Наименование кода вида, </w:t>
            </w:r>
          </w:p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подвида доходов бюджетов</w:t>
            </w:r>
          </w:p>
        </w:tc>
      </w:tr>
    </w:tbl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  <w:gridCol w:w="501"/>
      </w:tblGrid>
      <w:tr w:rsidR="009441A8" w:rsidRPr="009441A8" w:rsidTr="00E520CA">
        <w:trPr>
          <w:cantSplit/>
          <w:tblHeader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000 1 08 00000 00 0000 000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000 1 08 04020 01 0000 110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    пошлина     за     совершение нотариальных действий должностными лицами органов  местного   самоуправления,   уполномоченными  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 НАХОДЯЩЕГОСЯ   В ГОСУДАРСТВЕННОЙ И МУНИЦИПАЛЬНОЙ СОБСТВЕННОСТИ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gridAfter w:val="1"/>
          <w:wAfter w:w="501" w:type="dxa"/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000 1 11 03050 10 0000 120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441A8" w:rsidRPr="009441A8" w:rsidTr="00E520CA">
        <w:trPr>
          <w:gridAfter w:val="1"/>
          <w:wAfter w:w="501" w:type="dxa"/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000 1 11 09015 10 0000 120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9441A8" w:rsidRPr="009441A8" w:rsidTr="00E520CA">
        <w:trPr>
          <w:gridAfter w:val="1"/>
          <w:wAfter w:w="501" w:type="dxa"/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000 1 11 09025 10 0000 120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</w:tbl>
    <w:p w:rsidR="009441A8" w:rsidRPr="009441A8" w:rsidRDefault="009441A8" w:rsidP="009441A8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41A8" w:rsidRPr="009441A8" w:rsidRDefault="009441A8" w:rsidP="009441A8">
      <w:pPr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9441A8" w:rsidRPr="009441A8" w:rsidSect="00680F3C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9441A8" w:rsidRPr="009441A8" w:rsidRDefault="009441A8" w:rsidP="009441A8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953"/>
        <w:gridCol w:w="501"/>
      </w:tblGrid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000 1 11 09045 10 0000 120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000 1 12 04051 10 0000 120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000 1 12 04052 10 0000 120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000 1 13 01995 10 0000 130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000 1 13 02065 10 0000 130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000 1 13 02995 10 0000 130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000 1 14 01050 10 0000 410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000 1 14 03050 10 0000 410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000 1 14 03050 10 0000 440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000 1 14 04050 10 0000 420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000 1 15 00000 00 0000 000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ПЛАТЕЖИ И СБОРЫ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000 1 15 02050 10 0000 140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муниципальном органом, казенным учреждением сельского поселения.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000 1 16 07030 10 0000 140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муниципальном органом, казенным учреждением, сельского поселения.</w:t>
            </w:r>
            <w:proofErr w:type="gramEnd"/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000 1 16 07040 10 0000 140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000 1 17 14030 10 0000 180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000 2 00 00000 00 0000 000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41A8" w:rsidRPr="009441A8" w:rsidTr="00E520CA">
        <w:tc>
          <w:tcPr>
            <w:tcW w:w="4785" w:type="dxa"/>
          </w:tcPr>
          <w:p w:rsidR="009441A8" w:rsidRPr="009441A8" w:rsidRDefault="009441A8" w:rsidP="009441A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Приложение 2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к Порядку применения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бюджетной классификации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Российской Федерации в части,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относящейся к бюджету сельского поселения Еремеевский сельсовет муниципального  района Чишминский район Республики Башкортостан.</w:t>
            </w:r>
          </w:p>
          <w:p w:rsidR="009441A8" w:rsidRPr="009441A8" w:rsidRDefault="009441A8" w:rsidP="009441A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441A8" w:rsidRPr="009441A8" w:rsidRDefault="009441A8" w:rsidP="009441A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>Перечень главных распорядителей средств</w:t>
      </w: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бюджета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8189"/>
      </w:tblGrid>
      <w:tr w:rsidR="009441A8" w:rsidRPr="009441A8" w:rsidTr="00E520CA">
        <w:trPr>
          <w:cantSplit/>
          <w:trHeight w:val="796"/>
        </w:trPr>
        <w:tc>
          <w:tcPr>
            <w:tcW w:w="1372" w:type="dxa"/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главных распорядителей средств бюджета сельского поселения Еремеевский сельсовет муниципального района Чишминский район Республики Башкортостан</w:t>
            </w:r>
          </w:p>
        </w:tc>
      </w:tr>
    </w:tbl>
    <w:p w:rsidR="009441A8" w:rsidRPr="009441A8" w:rsidRDefault="009441A8" w:rsidP="009441A8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561" w:type="dxa"/>
        <w:tblInd w:w="-4" w:type="dxa"/>
        <w:tblLook w:val="0000" w:firstRow="0" w:lastRow="0" w:firstColumn="0" w:lastColumn="0" w:noHBand="0" w:noVBand="0"/>
      </w:tblPr>
      <w:tblGrid>
        <w:gridCol w:w="1372"/>
        <w:gridCol w:w="8189"/>
      </w:tblGrid>
      <w:tr w:rsidR="009441A8" w:rsidRPr="009441A8" w:rsidTr="00E520CA">
        <w:trPr>
          <w:cantSplit/>
          <w:trHeight w:val="348"/>
          <w:tblHeader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441A8" w:rsidRPr="009441A8" w:rsidTr="00E520CA">
        <w:trPr>
          <w:cantSplit/>
          <w:trHeight w:val="796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uppressAutoHyphens/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поселений</w:t>
            </w:r>
          </w:p>
        </w:tc>
      </w:tr>
    </w:tbl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41A8" w:rsidRPr="009441A8" w:rsidTr="00E520CA">
        <w:tc>
          <w:tcPr>
            <w:tcW w:w="4785" w:type="dxa"/>
          </w:tcPr>
          <w:p w:rsidR="009441A8" w:rsidRPr="009441A8" w:rsidRDefault="009441A8" w:rsidP="009441A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      Приложение 3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к Порядку применения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бюджетной классификации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Российской Федерации в части,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относящейся к бюджету сельского поселения Еремеевский сельсовет муниципального  района Чишминский район Республики Башкортостан.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Перечень целевых статей расходов бюджета  </w:t>
      </w: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Еремеевский сельсовет муниципального  района Чишминский район Республики Башкортостан.</w:t>
      </w:r>
    </w:p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195"/>
      </w:tblGrid>
      <w:tr w:rsidR="009441A8" w:rsidRPr="009441A8" w:rsidTr="00E520CA">
        <w:trPr>
          <w:cantSplit/>
          <w:trHeight w:val="705"/>
        </w:trPr>
        <w:tc>
          <w:tcPr>
            <w:tcW w:w="2376" w:type="dxa"/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целевой статьи расходов</w:t>
            </w:r>
          </w:p>
        </w:tc>
      </w:tr>
      <w:tr w:rsidR="009441A8" w:rsidRPr="009441A8" w:rsidTr="00E520CA">
        <w:trPr>
          <w:cantSplit/>
          <w:trHeight w:val="317"/>
        </w:trPr>
        <w:tc>
          <w:tcPr>
            <w:tcW w:w="2376" w:type="dxa"/>
            <w:shd w:val="clear" w:color="auto" w:fill="auto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95" w:type="dxa"/>
            <w:shd w:val="clear" w:color="auto" w:fill="auto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441A8" w:rsidRPr="009441A8" w:rsidTr="00E520CA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20 0 00 00000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"Комплексное развитие территорий сельских поселений муниципального района Чишминский район Республики Башкортостан"</w:t>
            </w:r>
          </w:p>
        </w:tc>
      </w:tr>
      <w:tr w:rsidR="009441A8" w:rsidRPr="009441A8" w:rsidTr="00E520CA">
        <w:trPr>
          <w:cantSplit/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"Управление муниципальными финансами сельских поселений муниципального района Чишминский район РБ"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"Резервный фонд СП"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20 1 01 07500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20 1 02 74000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безвозмездные и безвозвратные перечисления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02 S2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02 S22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02 S22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20 1 02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L4970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1 02 L5675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9441A8" w:rsidRPr="009441A8" w:rsidTr="00E520CA">
        <w:trPr>
          <w:cantSplit/>
          <w:trHeight w:val="15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20 2 00 00000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сельских поселений муниципального района Чишминский район РБ"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20 2 01 00000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20 2 01 51180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"Жилищно-коммунальное хозяйство и благоустройство территории сельских поселений муниципального района Чишминский район РБ"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"Мероприятия по жилищному хозяйству"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20 3 01 03530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20 3 01 03610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20 3 01 98210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20 3 02 00000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20 3 02 03560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 хозяйства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20 3 02 09040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20 3 02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74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02 S24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инвестиционных программ организациями, осуществляющими регулируемые виды деятельности в сфере теплоснабжения, водоснабжения и водоотведения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02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20 3 02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02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"Благоустройство  населенных пунктов"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20 3 03 03560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 хозяйства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20 3 03 41200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20 3 03 74040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S2010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</w:t>
            </w:r>
            <w:proofErr w:type="gramEnd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офинансирование</w:t>
            </w:r>
            <w:proofErr w:type="spellEnd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9441A8" w:rsidRPr="009441A8" w:rsidTr="00E520CA">
        <w:trPr>
          <w:cantSplit/>
          <w:trHeight w:val="10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S2310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03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20 3 04 00000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"Содержание мест захоронения"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20 3 04 06400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20 3 04 74040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04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04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3 04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"Модернизация и развитие автомобильных </w:t>
            </w:r>
            <w:proofErr w:type="gramStart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 общего пользования местного значения сельских поселений муниципального района</w:t>
            </w:r>
            <w:proofErr w:type="gramEnd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Чишминский район РБ"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20 4 01 03150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20 4 01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01 S2473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"Ремонт автомобильных дорог"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20 4 02 03150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20 4 02 06050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20 4 02 74040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02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02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4 02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пожарной безопасности на территории сельских поселений муниципального района Чишминский район"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"Обеспечение пожарной безопасности на территории"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20 5 01 74040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20 5 01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24300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5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 5 01 S2472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5 01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"Управление и содержание имущества казны сельских поселений муниципального района Чишминский район"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20 6 0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"Независимая оценка стоимости земельных участков, находящихся в казне"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20 6 01 0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902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20 6 01 0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904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6 01 S2471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6 01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6 01 S247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7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 xml:space="preserve">7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20 7 01 0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333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 по землеустройству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20 7 01 0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338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8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"Повышение </w:t>
            </w:r>
            <w:proofErr w:type="gramStart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деятельности органов местного самоуправления сельских поселений</w:t>
            </w:r>
            <w:proofErr w:type="gramEnd"/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 xml:space="preserve">8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20 8 01 0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203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20 8 01 0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204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20 8 01 0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902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20 8 01 0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904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9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"Молодежь сельских поселений муниципального района Чишминский район"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 xml:space="preserve"> 9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01 00000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"Проведение мероприятий для молодежи сельского поселения"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20 9 01 </w:t>
            </w: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 w:eastAsia="ru-RU"/>
              </w:rPr>
              <w:t>43110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сфере молодежной политики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Непрограммные расходы </w:t>
            </w:r>
          </w:p>
        </w:tc>
      </w:tr>
      <w:tr w:rsidR="009441A8" w:rsidRPr="009441A8" w:rsidTr="00E520CA">
        <w:trPr>
          <w:cantSplit/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99 0 00 02200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41A8" w:rsidRPr="009441A8" w:rsidRDefault="009441A8" w:rsidP="0094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в представительные органы муниципального образования.</w:t>
            </w:r>
          </w:p>
        </w:tc>
      </w:tr>
    </w:tbl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41A8" w:rsidRPr="009441A8" w:rsidTr="00E520CA">
        <w:tc>
          <w:tcPr>
            <w:tcW w:w="4785" w:type="dxa"/>
          </w:tcPr>
          <w:p w:rsidR="009441A8" w:rsidRPr="009441A8" w:rsidRDefault="009441A8" w:rsidP="00944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Приложение 4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к Порядку применения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бюджетной классификации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Российской Федерации в части,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относящейся к бюджету сельского поселения Еремеевский сельсовет муниципального  района Чишминский район Республики Башкортостан.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Перечень </w:t>
      </w:r>
      <w:proofErr w:type="gramStart"/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кодов источников финансирования дефицита бюджета</w:t>
      </w:r>
      <w:proofErr w:type="gramEnd"/>
    </w:p>
    <w:p w:rsidR="009441A8" w:rsidRPr="009441A8" w:rsidRDefault="009441A8" w:rsidP="009441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441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Еремеевский сельсовет муниципального  района Чишминский район Республики Башкортостан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 соответствующему виду источников</w:t>
      </w: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9441A8" w:rsidRPr="009441A8" w:rsidTr="00E520CA">
        <w:tc>
          <w:tcPr>
            <w:tcW w:w="3544" w:type="dxa"/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</w:tbl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vanish/>
          <w:color w:val="000000"/>
          <w:sz w:val="26"/>
          <w:szCs w:val="26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9441A8" w:rsidRPr="009441A8" w:rsidTr="00E520CA">
        <w:trPr>
          <w:cantSplit/>
          <w:tblHeader/>
        </w:trPr>
        <w:tc>
          <w:tcPr>
            <w:tcW w:w="3544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000 01 00 00 00 00 0000 000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17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12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000 01 05 02 01 05 0000 510 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12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Поступление на счета бюджетов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000 01 05 02 01 05 0000 610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07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Выбытие со счетов бюджетов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000 01 06 00 00 00 0000 000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07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000 01 06 05 02 05 0000 540 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07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Увеличение задолженности по бюджетным кредитам</w:t>
            </w:r>
          </w:p>
        </w:tc>
      </w:tr>
      <w:tr w:rsidR="009441A8" w:rsidRPr="009441A8" w:rsidTr="00E520CA">
        <w:trPr>
          <w:cantSplit/>
        </w:trPr>
        <w:tc>
          <w:tcPr>
            <w:tcW w:w="3544" w:type="dxa"/>
          </w:tcPr>
          <w:p w:rsidR="009441A8" w:rsidRPr="009441A8" w:rsidRDefault="009441A8" w:rsidP="009441A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000 01 06 05 02 05 0000 640</w:t>
            </w:r>
          </w:p>
        </w:tc>
        <w:tc>
          <w:tcPr>
            <w:tcW w:w="6017" w:type="dxa"/>
          </w:tcPr>
          <w:p w:rsidR="009441A8" w:rsidRPr="009441A8" w:rsidRDefault="009441A8" w:rsidP="009441A8">
            <w:pPr>
              <w:spacing w:after="0" w:line="307" w:lineRule="exac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441A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Уменьшение задолженности по бюджетным ссудам и кредитам</w:t>
            </w:r>
          </w:p>
        </w:tc>
      </w:tr>
    </w:tbl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A8" w:rsidRPr="009441A8" w:rsidRDefault="009441A8" w:rsidP="009441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41A8" w:rsidRPr="009441A8" w:rsidTr="00E520CA">
        <w:trPr>
          <w:trHeight w:val="1831"/>
        </w:trPr>
        <w:tc>
          <w:tcPr>
            <w:tcW w:w="4785" w:type="dxa"/>
          </w:tcPr>
          <w:p w:rsidR="009441A8" w:rsidRPr="009441A8" w:rsidRDefault="009441A8" w:rsidP="009441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Приложение 5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к Порядку применения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бюджетной классификации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 xml:space="preserve">Российской Федерации в части, 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  <w:r w:rsidRPr="009441A8">
              <w:rPr>
                <w:color w:val="000000"/>
                <w:sz w:val="24"/>
                <w:szCs w:val="24"/>
              </w:rPr>
              <w:t>относящейся к бюджету сельского поселения Еремеевский сельсовет муниципального  района Чишминский район Республики Башкортостан.</w:t>
            </w:r>
          </w:p>
          <w:p w:rsidR="009441A8" w:rsidRPr="009441A8" w:rsidRDefault="009441A8" w:rsidP="009441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441A8" w:rsidRPr="009441A8" w:rsidRDefault="009441A8" w:rsidP="009441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41A8" w:rsidRPr="009441A8" w:rsidRDefault="009441A8" w:rsidP="009441A8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Перечень кодов статей, подстатей (элементов) расходов </w:t>
      </w:r>
      <w:r w:rsidRPr="009441A8">
        <w:rPr>
          <w:rFonts w:ascii="Times New Roman" w:eastAsia="Calibri" w:hAnsi="Times New Roman" w:cs="Times New Roman"/>
          <w:color w:val="000000"/>
          <w:sz w:val="26"/>
          <w:szCs w:val="26"/>
        </w:rPr>
        <w:br/>
        <w:t>операций сектора государственного управления с дополнительной детализацией</w:t>
      </w:r>
    </w:p>
    <w:tbl>
      <w:tblPr>
        <w:tblW w:w="9241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8164"/>
      </w:tblGrid>
      <w:tr w:rsidR="009441A8" w:rsidRPr="009441A8" w:rsidTr="00E520CA">
        <w:trPr>
          <w:trHeight w:val="659"/>
        </w:trPr>
        <w:tc>
          <w:tcPr>
            <w:tcW w:w="1077" w:type="dxa"/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/>
              <w:ind w:left="146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8164" w:type="dxa"/>
            <w:shd w:val="clear" w:color="auto" w:fill="auto"/>
            <w:vAlign w:val="center"/>
          </w:tcPr>
          <w:p w:rsidR="009441A8" w:rsidRPr="009441A8" w:rsidRDefault="009441A8" w:rsidP="009441A8">
            <w:pPr>
              <w:spacing w:after="0"/>
              <w:ind w:right="141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</w:tr>
    </w:tbl>
    <w:p w:rsidR="009441A8" w:rsidRPr="009441A8" w:rsidRDefault="009441A8" w:rsidP="009441A8">
      <w:pPr>
        <w:spacing w:after="0"/>
        <w:jc w:val="center"/>
        <w:rPr>
          <w:rFonts w:ascii="Times New Roman" w:eastAsia="Calibri" w:hAnsi="Times New Roman" w:cs="Times New Roman"/>
          <w:vanish/>
          <w:color w:val="000000"/>
          <w:sz w:val="26"/>
          <w:szCs w:val="26"/>
        </w:rPr>
      </w:pPr>
    </w:p>
    <w:tbl>
      <w:tblPr>
        <w:tblW w:w="961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077"/>
        <w:gridCol w:w="8164"/>
        <w:gridCol w:w="370"/>
      </w:tblGrid>
      <w:tr w:rsidR="009441A8" w:rsidRPr="009441A8" w:rsidTr="00E520CA">
        <w:trPr>
          <w:cantSplit/>
          <w:trHeight w:val="142"/>
          <w:tblHeader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Оплата услуг канализации, ассенизации, водоотведения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Другие расходы по оплате коммунальных услуг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Оплата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(контрактов)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73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Расходы на оплату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(контрактов)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за счет экономии расходов на оплату услуг предоставления тепловой 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Расходы на оплату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(контрактов)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за счет экономии расходов на оплату услуг печного отопления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Расходы на оплату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Расходы на оплату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 xml:space="preserve">(контрактов) за счет экономии расходов на оплату услуг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холодного водоснабжения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Расходы на оплату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(контрактов)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за счет экономии расходов на оплату услуг предоставления газа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223.9.6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Расходы на оплату </w:t>
            </w:r>
            <w:proofErr w:type="spellStart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энергосервисных</w:t>
            </w:r>
            <w:proofErr w:type="spellEnd"/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договоров (контрактов)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за счет экономии расходов на оплату услуг предоставления электроэнергии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Работы, услуги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225.1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Содержание нефинансовых активов в чистоте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225.2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Текущий ремонт (ремонт)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225.3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Капитальный ремонт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225.4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Противопожарные мероприятия, связанные с содержанием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225.5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Пусконаладочные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225.6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Другие расходы по содержанию имущества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Проектные и изыскательские работы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226.4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Услуги по организации питания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226.5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Услуги по охране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226.7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Услуги в области информационных технологий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Типографские работы, 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Медицинские услуги и санитарно-эпидемиологические работы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 xml:space="preserve">и услуги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226.10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Иные работы и услуги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Перечисления другим бюджетам бюджетной системы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251.1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Перечисления другим бюджетам бюджетной системы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Российской Федерации (для исключения 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251.2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Перечисления другим бюджетам бюджетной системы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Российской Федерации (ТФОМС)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251.3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Перечисления другим бюджетам бюджетной системы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Российской Федерации (не исключаемые из внутренних оборотов)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310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Увеличение стоимости основных средств, осуществляемое </w:t>
            </w: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br/>
              <w:t>в рамках бюджетных инвестиций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Иные расходы, связанные с увеличением стоимости основных средств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343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стоимости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343.1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стоимости топливно-энергетических ресурсов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343.2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стоимости прочих горюче-смазочных материалов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888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Сводные расходы, формируемые в рамках аналитики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441A8" w:rsidRPr="009441A8" w:rsidTr="00E520CA">
        <w:trPr>
          <w:cantSplit/>
          <w:trHeight w:val="2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999</w:t>
            </w:r>
          </w:p>
        </w:tc>
        <w:tc>
          <w:tcPr>
            <w:tcW w:w="8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A8" w:rsidRPr="009441A8" w:rsidRDefault="009441A8" w:rsidP="009441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</w:tcBorders>
          </w:tcPr>
          <w:p w:rsidR="009441A8" w:rsidRPr="009441A8" w:rsidRDefault="009441A8" w:rsidP="009441A8">
            <w:pPr>
              <w:spacing w:after="0"/>
              <w:ind w:right="-23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441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».</w:t>
            </w:r>
          </w:p>
        </w:tc>
      </w:tr>
    </w:tbl>
    <w:p w:rsidR="009441A8" w:rsidRPr="009441A8" w:rsidRDefault="009441A8" w:rsidP="009441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441A8" w:rsidRPr="009441A8" w:rsidSect="00680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9441A8" w:rsidP="00680F3C">
    <w:pPr>
      <w:pStyle w:val="af1"/>
      <w:tabs>
        <w:tab w:val="clear" w:pos="4677"/>
        <w:tab w:val="clear" w:pos="9355"/>
        <w:tab w:val="left" w:pos="180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9441A8" w:rsidP="00680F3C">
    <w:pPr>
      <w:pStyle w:val="af1"/>
      <w:tabs>
        <w:tab w:val="clear" w:pos="4677"/>
        <w:tab w:val="clear" w:pos="9355"/>
        <w:tab w:val="left" w:pos="180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9441A8" w:rsidP="00680F3C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78" w:rsidRDefault="009441A8" w:rsidP="00680F3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A67"/>
    <w:multiLevelType w:val="hybridMultilevel"/>
    <w:tmpl w:val="6A50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C034A"/>
    <w:multiLevelType w:val="hybridMultilevel"/>
    <w:tmpl w:val="A6F0B5EA"/>
    <w:lvl w:ilvl="0" w:tplc="9F3C411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2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3EF"/>
    <w:rsid w:val="000574DF"/>
    <w:rsid w:val="00057CBA"/>
    <w:rsid w:val="000623A7"/>
    <w:rsid w:val="000647F8"/>
    <w:rsid w:val="00065589"/>
    <w:rsid w:val="000678CB"/>
    <w:rsid w:val="00075660"/>
    <w:rsid w:val="00076601"/>
    <w:rsid w:val="00083787"/>
    <w:rsid w:val="000844AA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88E"/>
    <w:rsid w:val="00247D79"/>
    <w:rsid w:val="002515E6"/>
    <w:rsid w:val="00257571"/>
    <w:rsid w:val="00263043"/>
    <w:rsid w:val="002631EE"/>
    <w:rsid w:val="0026673F"/>
    <w:rsid w:val="00267D13"/>
    <w:rsid w:val="00270C1E"/>
    <w:rsid w:val="00276E45"/>
    <w:rsid w:val="00280200"/>
    <w:rsid w:val="00285ECA"/>
    <w:rsid w:val="00286D13"/>
    <w:rsid w:val="00290AB1"/>
    <w:rsid w:val="00291334"/>
    <w:rsid w:val="002913A1"/>
    <w:rsid w:val="00292025"/>
    <w:rsid w:val="0029400A"/>
    <w:rsid w:val="002A158F"/>
    <w:rsid w:val="002A245B"/>
    <w:rsid w:val="002B5FF2"/>
    <w:rsid w:val="002B71F7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42FD0"/>
    <w:rsid w:val="00344C43"/>
    <w:rsid w:val="003464D7"/>
    <w:rsid w:val="0035259B"/>
    <w:rsid w:val="00352CA9"/>
    <w:rsid w:val="003540B5"/>
    <w:rsid w:val="00356263"/>
    <w:rsid w:val="00360DA0"/>
    <w:rsid w:val="00372476"/>
    <w:rsid w:val="00376048"/>
    <w:rsid w:val="0037604E"/>
    <w:rsid w:val="003816B9"/>
    <w:rsid w:val="00382201"/>
    <w:rsid w:val="0038631C"/>
    <w:rsid w:val="00396613"/>
    <w:rsid w:val="00397DC1"/>
    <w:rsid w:val="003A1223"/>
    <w:rsid w:val="003A4FDD"/>
    <w:rsid w:val="003B33C3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201F1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92A17"/>
    <w:rsid w:val="00593DF2"/>
    <w:rsid w:val="005955FD"/>
    <w:rsid w:val="005A0D01"/>
    <w:rsid w:val="005A1B83"/>
    <w:rsid w:val="005A3180"/>
    <w:rsid w:val="005A4B70"/>
    <w:rsid w:val="005B200C"/>
    <w:rsid w:val="005C0585"/>
    <w:rsid w:val="005C6D3B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5C62"/>
    <w:rsid w:val="007671F4"/>
    <w:rsid w:val="00770F79"/>
    <w:rsid w:val="00772729"/>
    <w:rsid w:val="0077799E"/>
    <w:rsid w:val="00780E9C"/>
    <w:rsid w:val="007867A3"/>
    <w:rsid w:val="007A54B7"/>
    <w:rsid w:val="007C4F8E"/>
    <w:rsid w:val="007D6259"/>
    <w:rsid w:val="007E1031"/>
    <w:rsid w:val="007F1F42"/>
    <w:rsid w:val="007F3AEF"/>
    <w:rsid w:val="007F3E3C"/>
    <w:rsid w:val="007F4DA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72D45"/>
    <w:rsid w:val="008743D3"/>
    <w:rsid w:val="00875633"/>
    <w:rsid w:val="0088068C"/>
    <w:rsid w:val="0088557C"/>
    <w:rsid w:val="00897570"/>
    <w:rsid w:val="008A2469"/>
    <w:rsid w:val="008A552E"/>
    <w:rsid w:val="008A5E2A"/>
    <w:rsid w:val="008A66C4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441A8"/>
    <w:rsid w:val="00956009"/>
    <w:rsid w:val="00961564"/>
    <w:rsid w:val="00964786"/>
    <w:rsid w:val="00967016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3DE5"/>
    <w:rsid w:val="00A85351"/>
    <w:rsid w:val="00A859E5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E4A94"/>
    <w:rsid w:val="00AF5280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35374"/>
    <w:rsid w:val="00B4608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C0163A"/>
    <w:rsid w:val="00C0232E"/>
    <w:rsid w:val="00C033D6"/>
    <w:rsid w:val="00C048FC"/>
    <w:rsid w:val="00C1020D"/>
    <w:rsid w:val="00C1386B"/>
    <w:rsid w:val="00C154EA"/>
    <w:rsid w:val="00C2493A"/>
    <w:rsid w:val="00C25604"/>
    <w:rsid w:val="00C26729"/>
    <w:rsid w:val="00C27B36"/>
    <w:rsid w:val="00C3215E"/>
    <w:rsid w:val="00C32D3D"/>
    <w:rsid w:val="00C44492"/>
    <w:rsid w:val="00C47D10"/>
    <w:rsid w:val="00C47E25"/>
    <w:rsid w:val="00C5106F"/>
    <w:rsid w:val="00C54BF6"/>
    <w:rsid w:val="00C56DB6"/>
    <w:rsid w:val="00C661A7"/>
    <w:rsid w:val="00C66415"/>
    <w:rsid w:val="00C7476D"/>
    <w:rsid w:val="00C74D38"/>
    <w:rsid w:val="00C85E09"/>
    <w:rsid w:val="00C9228F"/>
    <w:rsid w:val="00C962FC"/>
    <w:rsid w:val="00CA188E"/>
    <w:rsid w:val="00CA293B"/>
    <w:rsid w:val="00CA37E9"/>
    <w:rsid w:val="00CA5846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56039"/>
    <w:rsid w:val="00D7114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F2949"/>
    <w:rsid w:val="00DF3175"/>
    <w:rsid w:val="00DF65C4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441A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441A8"/>
    <w:pPr>
      <w:keepNext/>
      <w:spacing w:after="0" w:line="240" w:lineRule="auto"/>
      <w:ind w:firstLine="561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41A8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41A8"/>
    <w:pPr>
      <w:keepNext/>
      <w:spacing w:after="0" w:line="240" w:lineRule="auto"/>
      <w:ind w:left="504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41A8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41A8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41A8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41A8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441A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41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4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41A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44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4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41A8"/>
  </w:style>
  <w:style w:type="character" w:styleId="a3">
    <w:name w:val="Hyperlink"/>
    <w:uiPriority w:val="99"/>
    <w:rsid w:val="009441A8"/>
    <w:rPr>
      <w:color w:val="0000FF"/>
      <w:u w:val="single"/>
    </w:rPr>
  </w:style>
  <w:style w:type="paragraph" w:customStyle="1" w:styleId="ConsPlusTitle">
    <w:name w:val="ConsPlusTitle"/>
    <w:rsid w:val="00944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1"/>
    <w:rsid w:val="009441A8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4"/>
    <w:rsid w:val="009441A8"/>
    <w:pPr>
      <w:widowControl w:val="0"/>
      <w:shd w:val="clear" w:color="auto" w:fill="FFFFFF"/>
      <w:spacing w:after="660" w:line="0" w:lineRule="atLeast"/>
      <w:ind w:hanging="1620"/>
      <w:jc w:val="both"/>
    </w:pPr>
    <w:rPr>
      <w:sz w:val="26"/>
      <w:szCs w:val="26"/>
    </w:rPr>
  </w:style>
  <w:style w:type="paragraph" w:styleId="a5">
    <w:name w:val="Balloon Text"/>
    <w:basedOn w:val="a"/>
    <w:link w:val="a6"/>
    <w:unhideWhenUsed/>
    <w:rsid w:val="009441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441A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9441A8"/>
  </w:style>
  <w:style w:type="paragraph" w:styleId="a7">
    <w:name w:val="header"/>
    <w:aliases w:val="Верхний колонтитул Знак1,Верхний колонтитул Знак Знак,Знак6 Знак Знак, Знак6 Знак Знак"/>
    <w:basedOn w:val="a"/>
    <w:link w:val="a8"/>
    <w:rsid w:val="00944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basedOn w:val="a0"/>
    <w:link w:val="a7"/>
    <w:rsid w:val="0094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9441A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441A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41A8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21">
    <w:name w:val="Body Text Indent 2"/>
    <w:basedOn w:val="a"/>
    <w:link w:val="22"/>
    <w:rsid w:val="009441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autoRedefine/>
    <w:rsid w:val="009441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3">
    <w:name w:val="Body Text 2"/>
    <w:basedOn w:val="a"/>
    <w:link w:val="24"/>
    <w:rsid w:val="0094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41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9441A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9441A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9441A8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styleId="af0">
    <w:name w:val="Strong"/>
    <w:qFormat/>
    <w:rsid w:val="009441A8"/>
    <w:rPr>
      <w:b/>
      <w:bCs/>
    </w:rPr>
  </w:style>
  <w:style w:type="paragraph" w:styleId="HTML">
    <w:name w:val="HTML Preformatted"/>
    <w:basedOn w:val="a"/>
    <w:link w:val="HTML0"/>
    <w:uiPriority w:val="99"/>
    <w:rsid w:val="0094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41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41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944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44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9441A8"/>
  </w:style>
  <w:style w:type="paragraph" w:styleId="af3">
    <w:name w:val="Body Text"/>
    <w:basedOn w:val="a"/>
    <w:link w:val="af4"/>
    <w:unhideWhenUsed/>
    <w:rsid w:val="0094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44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94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9441A8"/>
  </w:style>
  <w:style w:type="numbering" w:customStyle="1" w:styleId="25">
    <w:name w:val="Нет списка2"/>
    <w:next w:val="a2"/>
    <w:uiPriority w:val="99"/>
    <w:semiHidden/>
    <w:unhideWhenUsed/>
    <w:rsid w:val="009441A8"/>
  </w:style>
  <w:style w:type="paragraph" w:styleId="af6">
    <w:name w:val="footnote text"/>
    <w:basedOn w:val="a"/>
    <w:link w:val="af7"/>
    <w:uiPriority w:val="99"/>
    <w:semiHidden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944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9441A8"/>
    <w:rPr>
      <w:vertAlign w:val="superscript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441A8"/>
    <w:rPr>
      <w:rFonts w:ascii="Verdana" w:eastAsia="Times New Roman" w:hAnsi="Verdana" w:cs="Times New Roman"/>
      <w:lang w:eastAsia="ru-RU"/>
    </w:rPr>
  </w:style>
  <w:style w:type="character" w:styleId="af9">
    <w:name w:val="annotation reference"/>
    <w:rsid w:val="009441A8"/>
    <w:rPr>
      <w:sz w:val="18"/>
      <w:szCs w:val="18"/>
    </w:rPr>
  </w:style>
  <w:style w:type="paragraph" w:styleId="afa">
    <w:name w:val="annotation text"/>
    <w:basedOn w:val="a"/>
    <w:link w:val="afb"/>
    <w:rsid w:val="0094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Текст примечания Знак"/>
    <w:basedOn w:val="a0"/>
    <w:link w:val="afa"/>
    <w:rsid w:val="009441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annotation subject"/>
    <w:basedOn w:val="afa"/>
    <w:next w:val="afa"/>
    <w:link w:val="afd"/>
    <w:rsid w:val="009441A8"/>
    <w:rPr>
      <w:b/>
      <w:bCs/>
    </w:rPr>
  </w:style>
  <w:style w:type="character" w:customStyle="1" w:styleId="afd">
    <w:name w:val="Тема примечания Знак"/>
    <w:basedOn w:val="afb"/>
    <w:link w:val="afc"/>
    <w:rsid w:val="009441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e">
    <w:name w:val="FollowedHyperlink"/>
    <w:uiPriority w:val="99"/>
    <w:rsid w:val="009441A8"/>
    <w:rPr>
      <w:color w:val="800080"/>
      <w:u w:val="single"/>
    </w:rPr>
  </w:style>
  <w:style w:type="paragraph" w:customStyle="1" w:styleId="aff">
    <w:name w:val="Знак Знак Знак Знак"/>
    <w:basedOn w:val="a"/>
    <w:rsid w:val="00944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9441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Тема примечания Знак1"/>
    <w:uiPriority w:val="99"/>
    <w:locked/>
    <w:rsid w:val="009441A8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44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944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41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"/>
    <w:link w:val="aff3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944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9441A8"/>
    <w:rPr>
      <w:vertAlign w:val="superscript"/>
    </w:rPr>
  </w:style>
  <w:style w:type="paragraph" w:customStyle="1" w:styleId="ConsPlusNonformat">
    <w:name w:val="ConsPlusNonformat"/>
    <w:rsid w:val="009441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944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rsid w:val="009441A8"/>
  </w:style>
  <w:style w:type="paragraph" w:styleId="aff5">
    <w:name w:val="Revision"/>
    <w:hidden/>
    <w:uiPriority w:val="99"/>
    <w:semiHidden/>
    <w:rsid w:val="0094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441A8"/>
  </w:style>
  <w:style w:type="numbering" w:customStyle="1" w:styleId="111">
    <w:name w:val="Нет списка111"/>
    <w:next w:val="a2"/>
    <w:uiPriority w:val="99"/>
    <w:semiHidden/>
    <w:unhideWhenUsed/>
    <w:rsid w:val="009441A8"/>
  </w:style>
  <w:style w:type="numbering" w:customStyle="1" w:styleId="1111">
    <w:name w:val="Нет списка1111"/>
    <w:next w:val="a2"/>
    <w:semiHidden/>
    <w:rsid w:val="009441A8"/>
  </w:style>
  <w:style w:type="numbering" w:customStyle="1" w:styleId="210">
    <w:name w:val="Нет списка21"/>
    <w:next w:val="a2"/>
    <w:uiPriority w:val="99"/>
    <w:semiHidden/>
    <w:unhideWhenUsed/>
    <w:rsid w:val="009441A8"/>
  </w:style>
  <w:style w:type="paragraph" w:customStyle="1" w:styleId="CharCharCharChar">
    <w:name w:val="Char Char Char Char"/>
    <w:basedOn w:val="a"/>
    <w:next w:val="a"/>
    <w:semiHidden/>
    <w:rsid w:val="009441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">
    <w:name w:val="Нет списка4"/>
    <w:next w:val="a2"/>
    <w:uiPriority w:val="99"/>
    <w:semiHidden/>
    <w:unhideWhenUsed/>
    <w:rsid w:val="009441A8"/>
  </w:style>
  <w:style w:type="paragraph" w:customStyle="1" w:styleId="ConsPlusDocList">
    <w:name w:val="ConsPlusDocList"/>
    <w:rsid w:val="00944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4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441A8"/>
  </w:style>
  <w:style w:type="numbering" w:customStyle="1" w:styleId="120">
    <w:name w:val="Нет списка12"/>
    <w:next w:val="a2"/>
    <w:uiPriority w:val="99"/>
    <w:semiHidden/>
    <w:unhideWhenUsed/>
    <w:rsid w:val="009441A8"/>
  </w:style>
  <w:style w:type="numbering" w:customStyle="1" w:styleId="112">
    <w:name w:val="Нет списка112"/>
    <w:next w:val="a2"/>
    <w:uiPriority w:val="99"/>
    <w:semiHidden/>
    <w:unhideWhenUsed/>
    <w:rsid w:val="009441A8"/>
  </w:style>
  <w:style w:type="paragraph" w:customStyle="1" w:styleId="ConsCell">
    <w:name w:val="ConsCell"/>
    <w:rsid w:val="009441A8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6">
    <w:name w:val="Plain Text"/>
    <w:basedOn w:val="a"/>
    <w:link w:val="aff7"/>
    <w:rsid w:val="009441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41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Знак Знак"/>
    <w:rsid w:val="009441A8"/>
    <w:rPr>
      <w:sz w:val="28"/>
      <w:lang w:val="ru-RU" w:eastAsia="ru-RU" w:bidi="ar-SA"/>
    </w:rPr>
  </w:style>
  <w:style w:type="paragraph" w:styleId="34">
    <w:name w:val="Body Text 3"/>
    <w:basedOn w:val="a"/>
    <w:link w:val="35"/>
    <w:rsid w:val="009441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44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 Знак Знак Знак Знак Знак Знак"/>
    <w:basedOn w:val="a"/>
    <w:rsid w:val="009441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11111">
    <w:name w:val="Нет списка11111"/>
    <w:next w:val="a2"/>
    <w:uiPriority w:val="99"/>
    <w:semiHidden/>
    <w:unhideWhenUsed/>
    <w:rsid w:val="009441A8"/>
  </w:style>
  <w:style w:type="paragraph" w:customStyle="1" w:styleId="xl65">
    <w:name w:val="xl65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для приказа заголовок"/>
    <w:basedOn w:val="a"/>
    <w:qFormat/>
    <w:rsid w:val="009441A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xl67">
    <w:name w:val="xl67"/>
    <w:basedOn w:val="a"/>
    <w:rsid w:val="009441A8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 т"/>
    <w:basedOn w:val="a"/>
    <w:link w:val="141"/>
    <w:qFormat/>
    <w:rsid w:val="009441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1">
    <w:name w:val="14 т Знак"/>
    <w:link w:val="140"/>
    <w:rsid w:val="009441A8"/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220">
    <w:name w:val="Нет списка22"/>
    <w:next w:val="a2"/>
    <w:uiPriority w:val="99"/>
    <w:semiHidden/>
    <w:unhideWhenUsed/>
    <w:rsid w:val="009441A8"/>
  </w:style>
  <w:style w:type="numbering" w:customStyle="1" w:styleId="121">
    <w:name w:val="Нет списка121"/>
    <w:next w:val="a2"/>
    <w:uiPriority w:val="99"/>
    <w:semiHidden/>
    <w:unhideWhenUsed/>
    <w:rsid w:val="009441A8"/>
  </w:style>
  <w:style w:type="table" w:customStyle="1" w:styleId="113">
    <w:name w:val="Сетка таблицы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9441A8"/>
  </w:style>
  <w:style w:type="paragraph" w:customStyle="1" w:styleId="xl70">
    <w:name w:val="xl70"/>
    <w:basedOn w:val="a"/>
    <w:rsid w:val="009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9441A8"/>
  </w:style>
  <w:style w:type="numbering" w:customStyle="1" w:styleId="130">
    <w:name w:val="Нет списка13"/>
    <w:next w:val="a2"/>
    <w:uiPriority w:val="99"/>
    <w:semiHidden/>
    <w:unhideWhenUsed/>
    <w:rsid w:val="009441A8"/>
  </w:style>
  <w:style w:type="numbering" w:customStyle="1" w:styleId="1121">
    <w:name w:val="Нет списка1121"/>
    <w:next w:val="a2"/>
    <w:uiPriority w:val="99"/>
    <w:semiHidden/>
    <w:unhideWhenUsed/>
    <w:rsid w:val="009441A8"/>
  </w:style>
  <w:style w:type="numbering" w:customStyle="1" w:styleId="211">
    <w:name w:val="Нет списка211"/>
    <w:next w:val="a2"/>
    <w:uiPriority w:val="99"/>
    <w:semiHidden/>
    <w:unhideWhenUsed/>
    <w:rsid w:val="009441A8"/>
  </w:style>
  <w:style w:type="numbering" w:customStyle="1" w:styleId="1211">
    <w:name w:val="Нет списка1211"/>
    <w:next w:val="a2"/>
    <w:uiPriority w:val="99"/>
    <w:semiHidden/>
    <w:unhideWhenUsed/>
    <w:rsid w:val="009441A8"/>
  </w:style>
  <w:style w:type="numbering" w:customStyle="1" w:styleId="1111111">
    <w:name w:val="Нет списка1111111"/>
    <w:next w:val="a2"/>
    <w:uiPriority w:val="99"/>
    <w:semiHidden/>
    <w:unhideWhenUsed/>
    <w:rsid w:val="009441A8"/>
  </w:style>
  <w:style w:type="paragraph" w:customStyle="1" w:styleId="17">
    <w:name w:val="Знак Знак1 Знак Знак"/>
    <w:basedOn w:val="a"/>
    <w:autoRedefine/>
    <w:rsid w:val="009441A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36">
    <w:name w:val="Сетка таблицы3"/>
    <w:basedOn w:val="a1"/>
    <w:next w:val="ad"/>
    <w:uiPriority w:val="59"/>
    <w:rsid w:val="0094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441A8"/>
  </w:style>
  <w:style w:type="numbering" w:customStyle="1" w:styleId="142">
    <w:name w:val="Нет списка14"/>
    <w:next w:val="a2"/>
    <w:uiPriority w:val="99"/>
    <w:semiHidden/>
    <w:unhideWhenUsed/>
    <w:rsid w:val="009441A8"/>
  </w:style>
  <w:style w:type="table" w:customStyle="1" w:styleId="43">
    <w:name w:val="Сетка таблицы4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441A8"/>
  </w:style>
  <w:style w:type="numbering" w:customStyle="1" w:styleId="221">
    <w:name w:val="Нет списка221"/>
    <w:next w:val="a2"/>
    <w:uiPriority w:val="99"/>
    <w:semiHidden/>
    <w:unhideWhenUsed/>
    <w:rsid w:val="009441A8"/>
  </w:style>
  <w:style w:type="numbering" w:customStyle="1" w:styleId="122">
    <w:name w:val="Нет списка122"/>
    <w:next w:val="a2"/>
    <w:uiPriority w:val="99"/>
    <w:semiHidden/>
    <w:unhideWhenUsed/>
    <w:rsid w:val="009441A8"/>
  </w:style>
  <w:style w:type="table" w:customStyle="1" w:styleId="123">
    <w:name w:val="Сетка таблицы1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9441A8"/>
  </w:style>
  <w:style w:type="numbering" w:customStyle="1" w:styleId="311">
    <w:name w:val="Нет списка311"/>
    <w:next w:val="a2"/>
    <w:uiPriority w:val="99"/>
    <w:semiHidden/>
    <w:unhideWhenUsed/>
    <w:rsid w:val="009441A8"/>
  </w:style>
  <w:style w:type="numbering" w:customStyle="1" w:styleId="131">
    <w:name w:val="Нет списка131"/>
    <w:next w:val="a2"/>
    <w:uiPriority w:val="99"/>
    <w:semiHidden/>
    <w:unhideWhenUsed/>
    <w:rsid w:val="009441A8"/>
  </w:style>
  <w:style w:type="table" w:customStyle="1" w:styleId="212">
    <w:name w:val="Сетка таблицы2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1"/>
    <w:next w:val="a2"/>
    <w:uiPriority w:val="99"/>
    <w:semiHidden/>
    <w:unhideWhenUsed/>
    <w:rsid w:val="009441A8"/>
  </w:style>
  <w:style w:type="numbering" w:customStyle="1" w:styleId="2111">
    <w:name w:val="Нет списка2111"/>
    <w:next w:val="a2"/>
    <w:uiPriority w:val="99"/>
    <w:semiHidden/>
    <w:unhideWhenUsed/>
    <w:rsid w:val="009441A8"/>
  </w:style>
  <w:style w:type="numbering" w:customStyle="1" w:styleId="12111">
    <w:name w:val="Нет списка12111"/>
    <w:next w:val="a2"/>
    <w:uiPriority w:val="99"/>
    <w:semiHidden/>
    <w:unhideWhenUsed/>
    <w:rsid w:val="009441A8"/>
  </w:style>
  <w:style w:type="table" w:customStyle="1" w:styleId="1110">
    <w:name w:val="Сетка таблицы1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9441A8"/>
  </w:style>
  <w:style w:type="table" w:customStyle="1" w:styleId="312">
    <w:name w:val="Сетка таблицы31"/>
    <w:basedOn w:val="a1"/>
    <w:next w:val="ad"/>
    <w:uiPriority w:val="59"/>
    <w:rsid w:val="0094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rsid w:val="009441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61">
    <w:name w:val="Нет списка6"/>
    <w:next w:val="a2"/>
    <w:semiHidden/>
    <w:rsid w:val="009441A8"/>
  </w:style>
  <w:style w:type="paragraph" w:styleId="affb">
    <w:name w:val="Title"/>
    <w:basedOn w:val="a"/>
    <w:link w:val="affc"/>
    <w:qFormat/>
    <w:rsid w:val="009441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c">
    <w:name w:val="Название Знак"/>
    <w:basedOn w:val="a0"/>
    <w:link w:val="affb"/>
    <w:rsid w:val="00944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d">
    <w:name w:val="Subtitle"/>
    <w:basedOn w:val="a"/>
    <w:link w:val="affe"/>
    <w:qFormat/>
    <w:rsid w:val="00944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Подзаголовок Знак"/>
    <w:basedOn w:val="a0"/>
    <w:link w:val="affd"/>
    <w:rsid w:val="00944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Document Map"/>
    <w:basedOn w:val="a"/>
    <w:link w:val="afff0"/>
    <w:semiHidden/>
    <w:rsid w:val="009441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0"/>
    <w:link w:val="afff"/>
    <w:semiHidden/>
    <w:rsid w:val="009441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1">
    <w:name w:val="таблица"/>
    <w:basedOn w:val="a"/>
    <w:rsid w:val="009441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Текст выноски1"/>
    <w:basedOn w:val="a"/>
    <w:semiHidden/>
    <w:rsid w:val="009441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9441A8"/>
  </w:style>
  <w:style w:type="numbering" w:customStyle="1" w:styleId="114">
    <w:name w:val="Нет списка114"/>
    <w:next w:val="a2"/>
    <w:uiPriority w:val="99"/>
    <w:semiHidden/>
    <w:unhideWhenUsed/>
    <w:rsid w:val="009441A8"/>
  </w:style>
  <w:style w:type="numbering" w:customStyle="1" w:styleId="1113">
    <w:name w:val="Нет списка1113"/>
    <w:next w:val="a2"/>
    <w:uiPriority w:val="99"/>
    <w:semiHidden/>
    <w:unhideWhenUsed/>
    <w:rsid w:val="009441A8"/>
  </w:style>
  <w:style w:type="table" w:customStyle="1" w:styleId="52">
    <w:name w:val="Сетка таблицы5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441A8"/>
  </w:style>
  <w:style w:type="numbering" w:customStyle="1" w:styleId="230">
    <w:name w:val="Нет списка23"/>
    <w:next w:val="a2"/>
    <w:uiPriority w:val="99"/>
    <w:semiHidden/>
    <w:unhideWhenUsed/>
    <w:rsid w:val="009441A8"/>
  </w:style>
  <w:style w:type="numbering" w:customStyle="1" w:styleId="1230">
    <w:name w:val="Нет списка123"/>
    <w:next w:val="a2"/>
    <w:uiPriority w:val="99"/>
    <w:semiHidden/>
    <w:unhideWhenUsed/>
    <w:rsid w:val="009441A8"/>
  </w:style>
  <w:style w:type="table" w:customStyle="1" w:styleId="132">
    <w:name w:val="Сетка таблицы13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9441A8"/>
  </w:style>
  <w:style w:type="numbering" w:customStyle="1" w:styleId="320">
    <w:name w:val="Нет списка32"/>
    <w:next w:val="a2"/>
    <w:uiPriority w:val="99"/>
    <w:semiHidden/>
    <w:unhideWhenUsed/>
    <w:rsid w:val="009441A8"/>
  </w:style>
  <w:style w:type="numbering" w:customStyle="1" w:styleId="1320">
    <w:name w:val="Нет списка132"/>
    <w:next w:val="a2"/>
    <w:uiPriority w:val="99"/>
    <w:semiHidden/>
    <w:unhideWhenUsed/>
    <w:rsid w:val="009441A8"/>
  </w:style>
  <w:style w:type="table" w:customStyle="1" w:styleId="222">
    <w:name w:val="Сетка таблицы2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441A8"/>
  </w:style>
  <w:style w:type="numbering" w:customStyle="1" w:styleId="2120">
    <w:name w:val="Нет списка212"/>
    <w:next w:val="a2"/>
    <w:uiPriority w:val="99"/>
    <w:semiHidden/>
    <w:unhideWhenUsed/>
    <w:rsid w:val="009441A8"/>
  </w:style>
  <w:style w:type="numbering" w:customStyle="1" w:styleId="1212">
    <w:name w:val="Нет списка1212"/>
    <w:next w:val="a2"/>
    <w:uiPriority w:val="99"/>
    <w:semiHidden/>
    <w:unhideWhenUsed/>
    <w:rsid w:val="009441A8"/>
  </w:style>
  <w:style w:type="table" w:customStyle="1" w:styleId="1120">
    <w:name w:val="Сетка таблицы11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9441A8"/>
  </w:style>
  <w:style w:type="table" w:customStyle="1" w:styleId="321">
    <w:name w:val="Сетка таблицы32"/>
    <w:basedOn w:val="a1"/>
    <w:next w:val="ad"/>
    <w:uiPriority w:val="59"/>
    <w:rsid w:val="00944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9441A8"/>
  </w:style>
  <w:style w:type="numbering" w:customStyle="1" w:styleId="1410">
    <w:name w:val="Нет списка141"/>
    <w:next w:val="a2"/>
    <w:uiPriority w:val="99"/>
    <w:semiHidden/>
    <w:unhideWhenUsed/>
    <w:rsid w:val="009441A8"/>
  </w:style>
  <w:style w:type="table" w:customStyle="1" w:styleId="411">
    <w:name w:val="Сетка таблицы4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9441A8"/>
  </w:style>
  <w:style w:type="numbering" w:customStyle="1" w:styleId="2220">
    <w:name w:val="Нет списка222"/>
    <w:next w:val="a2"/>
    <w:uiPriority w:val="99"/>
    <w:semiHidden/>
    <w:unhideWhenUsed/>
    <w:rsid w:val="009441A8"/>
  </w:style>
  <w:style w:type="numbering" w:customStyle="1" w:styleId="1221">
    <w:name w:val="Нет списка1221"/>
    <w:next w:val="a2"/>
    <w:uiPriority w:val="99"/>
    <w:semiHidden/>
    <w:unhideWhenUsed/>
    <w:rsid w:val="009441A8"/>
  </w:style>
  <w:style w:type="table" w:customStyle="1" w:styleId="1210">
    <w:name w:val="Сетка таблицы12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441A8"/>
  </w:style>
  <w:style w:type="numbering" w:customStyle="1" w:styleId="3120">
    <w:name w:val="Нет списка312"/>
    <w:next w:val="a2"/>
    <w:uiPriority w:val="99"/>
    <w:semiHidden/>
    <w:unhideWhenUsed/>
    <w:rsid w:val="009441A8"/>
  </w:style>
  <w:style w:type="numbering" w:customStyle="1" w:styleId="1311">
    <w:name w:val="Нет списка1311"/>
    <w:next w:val="a2"/>
    <w:uiPriority w:val="99"/>
    <w:semiHidden/>
    <w:unhideWhenUsed/>
    <w:rsid w:val="009441A8"/>
  </w:style>
  <w:style w:type="table" w:customStyle="1" w:styleId="2110">
    <w:name w:val="Сетка таблицы2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9441A8"/>
  </w:style>
  <w:style w:type="numbering" w:customStyle="1" w:styleId="2112">
    <w:name w:val="Нет списка2112"/>
    <w:next w:val="a2"/>
    <w:uiPriority w:val="99"/>
    <w:semiHidden/>
    <w:unhideWhenUsed/>
    <w:rsid w:val="009441A8"/>
  </w:style>
  <w:style w:type="numbering" w:customStyle="1" w:styleId="12112">
    <w:name w:val="Нет списка12112"/>
    <w:next w:val="a2"/>
    <w:uiPriority w:val="99"/>
    <w:semiHidden/>
    <w:unhideWhenUsed/>
    <w:rsid w:val="009441A8"/>
  </w:style>
  <w:style w:type="table" w:customStyle="1" w:styleId="11110">
    <w:name w:val="Сетка таблицы11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9441A8"/>
  </w:style>
  <w:style w:type="table" w:customStyle="1" w:styleId="3110">
    <w:name w:val="Сетка таблицы311"/>
    <w:basedOn w:val="a1"/>
    <w:next w:val="ad"/>
    <w:uiPriority w:val="59"/>
    <w:rsid w:val="00944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441A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441A8"/>
    <w:pPr>
      <w:keepNext/>
      <w:spacing w:after="0" w:line="240" w:lineRule="auto"/>
      <w:ind w:firstLine="561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41A8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441A8"/>
    <w:pPr>
      <w:keepNext/>
      <w:spacing w:after="0" w:line="240" w:lineRule="auto"/>
      <w:ind w:left="504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41A8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441A8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441A8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441A8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441A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41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4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441A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44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41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41A8"/>
  </w:style>
  <w:style w:type="character" w:styleId="a3">
    <w:name w:val="Hyperlink"/>
    <w:uiPriority w:val="99"/>
    <w:rsid w:val="009441A8"/>
    <w:rPr>
      <w:color w:val="0000FF"/>
      <w:u w:val="single"/>
    </w:rPr>
  </w:style>
  <w:style w:type="paragraph" w:customStyle="1" w:styleId="ConsPlusTitle">
    <w:name w:val="ConsPlusTitle"/>
    <w:rsid w:val="00944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4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1"/>
    <w:rsid w:val="009441A8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4"/>
    <w:rsid w:val="009441A8"/>
    <w:pPr>
      <w:widowControl w:val="0"/>
      <w:shd w:val="clear" w:color="auto" w:fill="FFFFFF"/>
      <w:spacing w:after="660" w:line="0" w:lineRule="atLeast"/>
      <w:ind w:hanging="1620"/>
      <w:jc w:val="both"/>
    </w:pPr>
    <w:rPr>
      <w:sz w:val="26"/>
      <w:szCs w:val="26"/>
    </w:rPr>
  </w:style>
  <w:style w:type="paragraph" w:styleId="a5">
    <w:name w:val="Balloon Text"/>
    <w:basedOn w:val="a"/>
    <w:link w:val="a6"/>
    <w:unhideWhenUsed/>
    <w:rsid w:val="009441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9441A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semiHidden/>
    <w:rsid w:val="009441A8"/>
  </w:style>
  <w:style w:type="paragraph" w:styleId="a7">
    <w:name w:val="header"/>
    <w:aliases w:val="Верхний колонтитул Знак1,Верхний колонтитул Знак Знак,Знак6 Знак Знак, Знак6 Знак Знак"/>
    <w:basedOn w:val="a"/>
    <w:link w:val="a8"/>
    <w:rsid w:val="00944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basedOn w:val="a0"/>
    <w:link w:val="a7"/>
    <w:rsid w:val="0094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 Indent"/>
    <w:aliases w:val="Нумерованный список !!,Надин стиль,Основной текст 1"/>
    <w:basedOn w:val="a"/>
    <w:link w:val="aa"/>
    <w:rsid w:val="009441A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"/>
    <w:basedOn w:val="a0"/>
    <w:link w:val="a9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441A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441A8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  <w:lang w:eastAsia="ru-RU"/>
    </w:rPr>
  </w:style>
  <w:style w:type="paragraph" w:styleId="21">
    <w:name w:val="Body Text Indent 2"/>
    <w:basedOn w:val="a"/>
    <w:link w:val="22"/>
    <w:rsid w:val="009441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4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autoRedefine/>
    <w:rsid w:val="009441A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3">
    <w:name w:val="Body Text 2"/>
    <w:basedOn w:val="a"/>
    <w:link w:val="24"/>
    <w:rsid w:val="009441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41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9441A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No Spacing"/>
    <w:uiPriority w:val="1"/>
    <w:qFormat/>
    <w:rsid w:val="009441A8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rsid w:val="009441A8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character" w:styleId="af0">
    <w:name w:val="Strong"/>
    <w:qFormat/>
    <w:rsid w:val="009441A8"/>
    <w:rPr>
      <w:b/>
      <w:bCs/>
    </w:rPr>
  </w:style>
  <w:style w:type="paragraph" w:styleId="HTML">
    <w:name w:val="HTML Preformatted"/>
    <w:basedOn w:val="a"/>
    <w:link w:val="HTML0"/>
    <w:uiPriority w:val="99"/>
    <w:rsid w:val="00944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41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41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944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9441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9441A8"/>
  </w:style>
  <w:style w:type="paragraph" w:styleId="af3">
    <w:name w:val="Body Text"/>
    <w:basedOn w:val="a"/>
    <w:link w:val="af4"/>
    <w:unhideWhenUsed/>
    <w:rsid w:val="009441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44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94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0"/>
    <w:rsid w:val="009441A8"/>
  </w:style>
  <w:style w:type="numbering" w:customStyle="1" w:styleId="25">
    <w:name w:val="Нет списка2"/>
    <w:next w:val="a2"/>
    <w:uiPriority w:val="99"/>
    <w:semiHidden/>
    <w:unhideWhenUsed/>
    <w:rsid w:val="009441A8"/>
  </w:style>
  <w:style w:type="paragraph" w:styleId="af6">
    <w:name w:val="footnote text"/>
    <w:basedOn w:val="a"/>
    <w:link w:val="af7"/>
    <w:uiPriority w:val="99"/>
    <w:semiHidden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944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9441A8"/>
    <w:rPr>
      <w:vertAlign w:val="superscript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9441A8"/>
    <w:rPr>
      <w:rFonts w:ascii="Verdana" w:eastAsia="Times New Roman" w:hAnsi="Verdana" w:cs="Times New Roman"/>
      <w:lang w:eastAsia="ru-RU"/>
    </w:rPr>
  </w:style>
  <w:style w:type="character" w:styleId="af9">
    <w:name w:val="annotation reference"/>
    <w:rsid w:val="009441A8"/>
    <w:rPr>
      <w:sz w:val="18"/>
      <w:szCs w:val="18"/>
    </w:rPr>
  </w:style>
  <w:style w:type="paragraph" w:styleId="afa">
    <w:name w:val="annotation text"/>
    <w:basedOn w:val="a"/>
    <w:link w:val="afb"/>
    <w:rsid w:val="0094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Текст примечания Знак"/>
    <w:basedOn w:val="a0"/>
    <w:link w:val="afa"/>
    <w:rsid w:val="009441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annotation subject"/>
    <w:basedOn w:val="afa"/>
    <w:next w:val="afa"/>
    <w:link w:val="afd"/>
    <w:rsid w:val="009441A8"/>
    <w:rPr>
      <w:b/>
      <w:bCs/>
    </w:rPr>
  </w:style>
  <w:style w:type="character" w:customStyle="1" w:styleId="afd">
    <w:name w:val="Тема примечания Знак"/>
    <w:basedOn w:val="afb"/>
    <w:link w:val="afc"/>
    <w:rsid w:val="009441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e">
    <w:name w:val="FollowedHyperlink"/>
    <w:uiPriority w:val="99"/>
    <w:rsid w:val="009441A8"/>
    <w:rPr>
      <w:color w:val="800080"/>
      <w:u w:val="single"/>
    </w:rPr>
  </w:style>
  <w:style w:type="paragraph" w:customStyle="1" w:styleId="aff">
    <w:name w:val="Знак Знак Знак Знак"/>
    <w:basedOn w:val="a"/>
    <w:rsid w:val="00944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9441A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Тема примечания Знак1"/>
    <w:uiPriority w:val="99"/>
    <w:locked/>
    <w:rsid w:val="009441A8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441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1">
    <w:name w:val="List Paragraph"/>
    <w:basedOn w:val="a"/>
    <w:uiPriority w:val="34"/>
    <w:qFormat/>
    <w:rsid w:val="00944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41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41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"/>
    <w:link w:val="aff3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9441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9441A8"/>
    <w:rPr>
      <w:vertAlign w:val="superscript"/>
    </w:rPr>
  </w:style>
  <w:style w:type="paragraph" w:customStyle="1" w:styleId="ConsPlusNonformat">
    <w:name w:val="ConsPlusNonformat"/>
    <w:rsid w:val="009441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944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rsid w:val="009441A8"/>
  </w:style>
  <w:style w:type="paragraph" w:styleId="aff5">
    <w:name w:val="Revision"/>
    <w:hidden/>
    <w:uiPriority w:val="99"/>
    <w:semiHidden/>
    <w:rsid w:val="0094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441A8"/>
  </w:style>
  <w:style w:type="numbering" w:customStyle="1" w:styleId="111">
    <w:name w:val="Нет списка111"/>
    <w:next w:val="a2"/>
    <w:uiPriority w:val="99"/>
    <w:semiHidden/>
    <w:unhideWhenUsed/>
    <w:rsid w:val="009441A8"/>
  </w:style>
  <w:style w:type="numbering" w:customStyle="1" w:styleId="1111">
    <w:name w:val="Нет списка1111"/>
    <w:next w:val="a2"/>
    <w:semiHidden/>
    <w:rsid w:val="009441A8"/>
  </w:style>
  <w:style w:type="numbering" w:customStyle="1" w:styleId="210">
    <w:name w:val="Нет списка21"/>
    <w:next w:val="a2"/>
    <w:uiPriority w:val="99"/>
    <w:semiHidden/>
    <w:unhideWhenUsed/>
    <w:rsid w:val="009441A8"/>
  </w:style>
  <w:style w:type="paragraph" w:customStyle="1" w:styleId="CharCharCharChar">
    <w:name w:val="Char Char Char Char"/>
    <w:basedOn w:val="a"/>
    <w:next w:val="a"/>
    <w:semiHidden/>
    <w:rsid w:val="009441A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42">
    <w:name w:val="Нет списка4"/>
    <w:next w:val="a2"/>
    <w:uiPriority w:val="99"/>
    <w:semiHidden/>
    <w:unhideWhenUsed/>
    <w:rsid w:val="009441A8"/>
  </w:style>
  <w:style w:type="paragraph" w:customStyle="1" w:styleId="ConsPlusDocList">
    <w:name w:val="ConsPlusDocList"/>
    <w:rsid w:val="00944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94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41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9441A8"/>
  </w:style>
  <w:style w:type="numbering" w:customStyle="1" w:styleId="120">
    <w:name w:val="Нет списка12"/>
    <w:next w:val="a2"/>
    <w:uiPriority w:val="99"/>
    <w:semiHidden/>
    <w:unhideWhenUsed/>
    <w:rsid w:val="009441A8"/>
  </w:style>
  <w:style w:type="numbering" w:customStyle="1" w:styleId="112">
    <w:name w:val="Нет списка112"/>
    <w:next w:val="a2"/>
    <w:uiPriority w:val="99"/>
    <w:semiHidden/>
    <w:unhideWhenUsed/>
    <w:rsid w:val="009441A8"/>
  </w:style>
  <w:style w:type="paragraph" w:customStyle="1" w:styleId="ConsCell">
    <w:name w:val="ConsCell"/>
    <w:rsid w:val="009441A8"/>
    <w:pPr>
      <w:widowControl w:val="0"/>
      <w:spacing w:after="0" w:line="240" w:lineRule="auto"/>
      <w:ind w:right="19772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6">
    <w:name w:val="Plain Text"/>
    <w:basedOn w:val="a"/>
    <w:link w:val="aff7"/>
    <w:rsid w:val="009441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41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Знак Знак"/>
    <w:rsid w:val="009441A8"/>
    <w:rPr>
      <w:sz w:val="28"/>
      <w:lang w:val="ru-RU" w:eastAsia="ru-RU" w:bidi="ar-SA"/>
    </w:rPr>
  </w:style>
  <w:style w:type="paragraph" w:styleId="34">
    <w:name w:val="Body Text 3"/>
    <w:basedOn w:val="a"/>
    <w:link w:val="35"/>
    <w:rsid w:val="009441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944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Знак1 Знак Знак Знак Знак Знак Знак"/>
    <w:basedOn w:val="a"/>
    <w:rsid w:val="009441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11111">
    <w:name w:val="Нет списка11111"/>
    <w:next w:val="a2"/>
    <w:uiPriority w:val="99"/>
    <w:semiHidden/>
    <w:unhideWhenUsed/>
    <w:rsid w:val="009441A8"/>
  </w:style>
  <w:style w:type="paragraph" w:customStyle="1" w:styleId="xl65">
    <w:name w:val="xl65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для приказа заголовок"/>
    <w:basedOn w:val="a"/>
    <w:qFormat/>
    <w:rsid w:val="009441A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Calibri" w:hAnsi="Times New Roman" w:cs="Times New Roman"/>
      <w:snapToGrid w:val="0"/>
      <w:sz w:val="28"/>
      <w:szCs w:val="28"/>
      <w:lang w:eastAsia="ru-RU"/>
    </w:rPr>
  </w:style>
  <w:style w:type="paragraph" w:customStyle="1" w:styleId="xl67">
    <w:name w:val="xl67"/>
    <w:basedOn w:val="a"/>
    <w:rsid w:val="009441A8"/>
    <w:pP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4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14 т"/>
    <w:basedOn w:val="a"/>
    <w:link w:val="141"/>
    <w:qFormat/>
    <w:rsid w:val="009441A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1">
    <w:name w:val="14 т Знак"/>
    <w:link w:val="140"/>
    <w:rsid w:val="009441A8"/>
    <w:rPr>
      <w:rFonts w:ascii="Times New Roman" w:eastAsia="Calibri" w:hAnsi="Times New Roman" w:cs="Times New Roman"/>
      <w:sz w:val="28"/>
      <w:szCs w:val="28"/>
      <w:lang w:eastAsia="ru-RU"/>
    </w:rPr>
  </w:style>
  <w:style w:type="numbering" w:customStyle="1" w:styleId="220">
    <w:name w:val="Нет списка22"/>
    <w:next w:val="a2"/>
    <w:uiPriority w:val="99"/>
    <w:semiHidden/>
    <w:unhideWhenUsed/>
    <w:rsid w:val="009441A8"/>
  </w:style>
  <w:style w:type="numbering" w:customStyle="1" w:styleId="121">
    <w:name w:val="Нет списка121"/>
    <w:next w:val="a2"/>
    <w:uiPriority w:val="99"/>
    <w:semiHidden/>
    <w:unhideWhenUsed/>
    <w:rsid w:val="009441A8"/>
  </w:style>
  <w:style w:type="table" w:customStyle="1" w:styleId="113">
    <w:name w:val="Сетка таблицы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9441A8"/>
  </w:style>
  <w:style w:type="paragraph" w:customStyle="1" w:styleId="xl70">
    <w:name w:val="xl70"/>
    <w:basedOn w:val="a"/>
    <w:rsid w:val="0094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9441A8"/>
  </w:style>
  <w:style w:type="numbering" w:customStyle="1" w:styleId="130">
    <w:name w:val="Нет списка13"/>
    <w:next w:val="a2"/>
    <w:uiPriority w:val="99"/>
    <w:semiHidden/>
    <w:unhideWhenUsed/>
    <w:rsid w:val="009441A8"/>
  </w:style>
  <w:style w:type="numbering" w:customStyle="1" w:styleId="1121">
    <w:name w:val="Нет списка1121"/>
    <w:next w:val="a2"/>
    <w:uiPriority w:val="99"/>
    <w:semiHidden/>
    <w:unhideWhenUsed/>
    <w:rsid w:val="009441A8"/>
  </w:style>
  <w:style w:type="numbering" w:customStyle="1" w:styleId="211">
    <w:name w:val="Нет списка211"/>
    <w:next w:val="a2"/>
    <w:uiPriority w:val="99"/>
    <w:semiHidden/>
    <w:unhideWhenUsed/>
    <w:rsid w:val="009441A8"/>
  </w:style>
  <w:style w:type="numbering" w:customStyle="1" w:styleId="1211">
    <w:name w:val="Нет списка1211"/>
    <w:next w:val="a2"/>
    <w:uiPriority w:val="99"/>
    <w:semiHidden/>
    <w:unhideWhenUsed/>
    <w:rsid w:val="009441A8"/>
  </w:style>
  <w:style w:type="numbering" w:customStyle="1" w:styleId="1111111">
    <w:name w:val="Нет списка1111111"/>
    <w:next w:val="a2"/>
    <w:uiPriority w:val="99"/>
    <w:semiHidden/>
    <w:unhideWhenUsed/>
    <w:rsid w:val="009441A8"/>
  </w:style>
  <w:style w:type="paragraph" w:customStyle="1" w:styleId="17">
    <w:name w:val="Знак Знак1 Знак Знак"/>
    <w:basedOn w:val="a"/>
    <w:autoRedefine/>
    <w:rsid w:val="009441A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36">
    <w:name w:val="Сетка таблицы3"/>
    <w:basedOn w:val="a1"/>
    <w:next w:val="ad"/>
    <w:uiPriority w:val="59"/>
    <w:rsid w:val="0094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9441A8"/>
  </w:style>
  <w:style w:type="numbering" w:customStyle="1" w:styleId="142">
    <w:name w:val="Нет списка14"/>
    <w:next w:val="a2"/>
    <w:uiPriority w:val="99"/>
    <w:semiHidden/>
    <w:unhideWhenUsed/>
    <w:rsid w:val="009441A8"/>
  </w:style>
  <w:style w:type="table" w:customStyle="1" w:styleId="43">
    <w:name w:val="Сетка таблицы4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9441A8"/>
  </w:style>
  <w:style w:type="numbering" w:customStyle="1" w:styleId="221">
    <w:name w:val="Нет списка221"/>
    <w:next w:val="a2"/>
    <w:uiPriority w:val="99"/>
    <w:semiHidden/>
    <w:unhideWhenUsed/>
    <w:rsid w:val="009441A8"/>
  </w:style>
  <w:style w:type="numbering" w:customStyle="1" w:styleId="122">
    <w:name w:val="Нет списка122"/>
    <w:next w:val="a2"/>
    <w:uiPriority w:val="99"/>
    <w:semiHidden/>
    <w:unhideWhenUsed/>
    <w:rsid w:val="009441A8"/>
  </w:style>
  <w:style w:type="table" w:customStyle="1" w:styleId="123">
    <w:name w:val="Сетка таблицы1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9441A8"/>
  </w:style>
  <w:style w:type="numbering" w:customStyle="1" w:styleId="311">
    <w:name w:val="Нет списка311"/>
    <w:next w:val="a2"/>
    <w:uiPriority w:val="99"/>
    <w:semiHidden/>
    <w:unhideWhenUsed/>
    <w:rsid w:val="009441A8"/>
  </w:style>
  <w:style w:type="numbering" w:customStyle="1" w:styleId="131">
    <w:name w:val="Нет списка131"/>
    <w:next w:val="a2"/>
    <w:uiPriority w:val="99"/>
    <w:semiHidden/>
    <w:unhideWhenUsed/>
    <w:rsid w:val="009441A8"/>
  </w:style>
  <w:style w:type="table" w:customStyle="1" w:styleId="212">
    <w:name w:val="Сетка таблицы2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1">
    <w:name w:val="Нет списка11211"/>
    <w:next w:val="a2"/>
    <w:uiPriority w:val="99"/>
    <w:semiHidden/>
    <w:unhideWhenUsed/>
    <w:rsid w:val="009441A8"/>
  </w:style>
  <w:style w:type="numbering" w:customStyle="1" w:styleId="2111">
    <w:name w:val="Нет списка2111"/>
    <w:next w:val="a2"/>
    <w:uiPriority w:val="99"/>
    <w:semiHidden/>
    <w:unhideWhenUsed/>
    <w:rsid w:val="009441A8"/>
  </w:style>
  <w:style w:type="numbering" w:customStyle="1" w:styleId="12111">
    <w:name w:val="Нет списка12111"/>
    <w:next w:val="a2"/>
    <w:uiPriority w:val="99"/>
    <w:semiHidden/>
    <w:unhideWhenUsed/>
    <w:rsid w:val="009441A8"/>
  </w:style>
  <w:style w:type="table" w:customStyle="1" w:styleId="1110">
    <w:name w:val="Сетка таблицы1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9441A8"/>
  </w:style>
  <w:style w:type="table" w:customStyle="1" w:styleId="312">
    <w:name w:val="Сетка таблицы31"/>
    <w:basedOn w:val="a1"/>
    <w:next w:val="ad"/>
    <w:uiPriority w:val="59"/>
    <w:rsid w:val="0094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rsid w:val="009441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61">
    <w:name w:val="Нет списка6"/>
    <w:next w:val="a2"/>
    <w:semiHidden/>
    <w:rsid w:val="009441A8"/>
  </w:style>
  <w:style w:type="paragraph" w:styleId="affb">
    <w:name w:val="Title"/>
    <w:basedOn w:val="a"/>
    <w:link w:val="affc"/>
    <w:qFormat/>
    <w:rsid w:val="009441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c">
    <w:name w:val="Название Знак"/>
    <w:basedOn w:val="a0"/>
    <w:link w:val="affb"/>
    <w:rsid w:val="00944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d">
    <w:name w:val="Subtitle"/>
    <w:basedOn w:val="a"/>
    <w:link w:val="affe"/>
    <w:qFormat/>
    <w:rsid w:val="009441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e">
    <w:name w:val="Подзаголовок Знак"/>
    <w:basedOn w:val="a0"/>
    <w:link w:val="affd"/>
    <w:rsid w:val="009441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Document Map"/>
    <w:basedOn w:val="a"/>
    <w:link w:val="afff0"/>
    <w:semiHidden/>
    <w:rsid w:val="009441A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0">
    <w:name w:val="Схема документа Знак"/>
    <w:basedOn w:val="a0"/>
    <w:link w:val="afff"/>
    <w:semiHidden/>
    <w:rsid w:val="009441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1">
    <w:name w:val="таблица"/>
    <w:basedOn w:val="a"/>
    <w:rsid w:val="009441A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4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Текст выноски1"/>
    <w:basedOn w:val="a"/>
    <w:semiHidden/>
    <w:rsid w:val="009441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50">
    <w:name w:val="Нет списка15"/>
    <w:next w:val="a2"/>
    <w:uiPriority w:val="99"/>
    <w:semiHidden/>
    <w:unhideWhenUsed/>
    <w:rsid w:val="009441A8"/>
  </w:style>
  <w:style w:type="numbering" w:customStyle="1" w:styleId="114">
    <w:name w:val="Нет списка114"/>
    <w:next w:val="a2"/>
    <w:uiPriority w:val="99"/>
    <w:semiHidden/>
    <w:unhideWhenUsed/>
    <w:rsid w:val="009441A8"/>
  </w:style>
  <w:style w:type="numbering" w:customStyle="1" w:styleId="1113">
    <w:name w:val="Нет списка1113"/>
    <w:next w:val="a2"/>
    <w:uiPriority w:val="99"/>
    <w:semiHidden/>
    <w:unhideWhenUsed/>
    <w:rsid w:val="009441A8"/>
  </w:style>
  <w:style w:type="table" w:customStyle="1" w:styleId="52">
    <w:name w:val="Сетка таблицы5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441A8"/>
  </w:style>
  <w:style w:type="numbering" w:customStyle="1" w:styleId="230">
    <w:name w:val="Нет списка23"/>
    <w:next w:val="a2"/>
    <w:uiPriority w:val="99"/>
    <w:semiHidden/>
    <w:unhideWhenUsed/>
    <w:rsid w:val="009441A8"/>
  </w:style>
  <w:style w:type="numbering" w:customStyle="1" w:styleId="1230">
    <w:name w:val="Нет списка123"/>
    <w:next w:val="a2"/>
    <w:uiPriority w:val="99"/>
    <w:semiHidden/>
    <w:unhideWhenUsed/>
    <w:rsid w:val="009441A8"/>
  </w:style>
  <w:style w:type="table" w:customStyle="1" w:styleId="132">
    <w:name w:val="Сетка таблицы13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9441A8"/>
  </w:style>
  <w:style w:type="numbering" w:customStyle="1" w:styleId="320">
    <w:name w:val="Нет списка32"/>
    <w:next w:val="a2"/>
    <w:uiPriority w:val="99"/>
    <w:semiHidden/>
    <w:unhideWhenUsed/>
    <w:rsid w:val="009441A8"/>
  </w:style>
  <w:style w:type="numbering" w:customStyle="1" w:styleId="1320">
    <w:name w:val="Нет списка132"/>
    <w:next w:val="a2"/>
    <w:uiPriority w:val="99"/>
    <w:semiHidden/>
    <w:unhideWhenUsed/>
    <w:rsid w:val="009441A8"/>
  </w:style>
  <w:style w:type="table" w:customStyle="1" w:styleId="222">
    <w:name w:val="Сетка таблицы2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441A8"/>
  </w:style>
  <w:style w:type="numbering" w:customStyle="1" w:styleId="2120">
    <w:name w:val="Нет списка212"/>
    <w:next w:val="a2"/>
    <w:uiPriority w:val="99"/>
    <w:semiHidden/>
    <w:unhideWhenUsed/>
    <w:rsid w:val="009441A8"/>
  </w:style>
  <w:style w:type="numbering" w:customStyle="1" w:styleId="1212">
    <w:name w:val="Нет списка1212"/>
    <w:next w:val="a2"/>
    <w:uiPriority w:val="99"/>
    <w:semiHidden/>
    <w:unhideWhenUsed/>
    <w:rsid w:val="009441A8"/>
  </w:style>
  <w:style w:type="table" w:customStyle="1" w:styleId="1120">
    <w:name w:val="Сетка таблицы112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9441A8"/>
  </w:style>
  <w:style w:type="table" w:customStyle="1" w:styleId="321">
    <w:name w:val="Сетка таблицы32"/>
    <w:basedOn w:val="a1"/>
    <w:next w:val="ad"/>
    <w:uiPriority w:val="59"/>
    <w:rsid w:val="00944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9441A8"/>
  </w:style>
  <w:style w:type="numbering" w:customStyle="1" w:styleId="1410">
    <w:name w:val="Нет списка141"/>
    <w:next w:val="a2"/>
    <w:uiPriority w:val="99"/>
    <w:semiHidden/>
    <w:unhideWhenUsed/>
    <w:rsid w:val="009441A8"/>
  </w:style>
  <w:style w:type="table" w:customStyle="1" w:styleId="411">
    <w:name w:val="Сетка таблицы4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1"/>
    <w:next w:val="a2"/>
    <w:uiPriority w:val="99"/>
    <w:semiHidden/>
    <w:unhideWhenUsed/>
    <w:rsid w:val="009441A8"/>
  </w:style>
  <w:style w:type="numbering" w:customStyle="1" w:styleId="2220">
    <w:name w:val="Нет списка222"/>
    <w:next w:val="a2"/>
    <w:uiPriority w:val="99"/>
    <w:semiHidden/>
    <w:unhideWhenUsed/>
    <w:rsid w:val="009441A8"/>
  </w:style>
  <w:style w:type="numbering" w:customStyle="1" w:styleId="1221">
    <w:name w:val="Нет списка1221"/>
    <w:next w:val="a2"/>
    <w:uiPriority w:val="99"/>
    <w:semiHidden/>
    <w:unhideWhenUsed/>
    <w:rsid w:val="009441A8"/>
  </w:style>
  <w:style w:type="table" w:customStyle="1" w:styleId="1210">
    <w:name w:val="Сетка таблицы12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9441A8"/>
  </w:style>
  <w:style w:type="numbering" w:customStyle="1" w:styleId="3120">
    <w:name w:val="Нет списка312"/>
    <w:next w:val="a2"/>
    <w:uiPriority w:val="99"/>
    <w:semiHidden/>
    <w:unhideWhenUsed/>
    <w:rsid w:val="009441A8"/>
  </w:style>
  <w:style w:type="numbering" w:customStyle="1" w:styleId="1311">
    <w:name w:val="Нет списка1311"/>
    <w:next w:val="a2"/>
    <w:uiPriority w:val="99"/>
    <w:semiHidden/>
    <w:unhideWhenUsed/>
    <w:rsid w:val="009441A8"/>
  </w:style>
  <w:style w:type="table" w:customStyle="1" w:styleId="2110">
    <w:name w:val="Сетка таблицы2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2">
    <w:name w:val="Нет списка11212"/>
    <w:next w:val="a2"/>
    <w:uiPriority w:val="99"/>
    <w:semiHidden/>
    <w:unhideWhenUsed/>
    <w:rsid w:val="009441A8"/>
  </w:style>
  <w:style w:type="numbering" w:customStyle="1" w:styleId="2112">
    <w:name w:val="Нет списка2112"/>
    <w:next w:val="a2"/>
    <w:uiPriority w:val="99"/>
    <w:semiHidden/>
    <w:unhideWhenUsed/>
    <w:rsid w:val="009441A8"/>
  </w:style>
  <w:style w:type="numbering" w:customStyle="1" w:styleId="12112">
    <w:name w:val="Нет списка12112"/>
    <w:next w:val="a2"/>
    <w:uiPriority w:val="99"/>
    <w:semiHidden/>
    <w:unhideWhenUsed/>
    <w:rsid w:val="009441A8"/>
  </w:style>
  <w:style w:type="table" w:customStyle="1" w:styleId="11110">
    <w:name w:val="Сетка таблицы1111"/>
    <w:basedOn w:val="a1"/>
    <w:next w:val="ad"/>
    <w:rsid w:val="0094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1">
    <w:name w:val="Нет списка111121"/>
    <w:next w:val="a2"/>
    <w:uiPriority w:val="99"/>
    <w:semiHidden/>
    <w:unhideWhenUsed/>
    <w:rsid w:val="009441A8"/>
  </w:style>
  <w:style w:type="table" w:customStyle="1" w:styleId="3110">
    <w:name w:val="Сетка таблицы311"/>
    <w:basedOn w:val="a1"/>
    <w:next w:val="ad"/>
    <w:uiPriority w:val="59"/>
    <w:rsid w:val="009441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10BE5AED03A3704D47A5BF982DA8EF96FB5F8507024FB0DB476B7896OF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11797</Words>
  <Characters>67243</Characters>
  <Application>Microsoft Office Word</Application>
  <DocSecurity>0</DocSecurity>
  <Lines>560</Lines>
  <Paragraphs>157</Paragraphs>
  <ScaleCrop>false</ScaleCrop>
  <Company>SPecialiST RePack</Company>
  <LinksUpToDate>false</LinksUpToDate>
  <CharactersWithSpaces>78883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2020-04-23T07:34:00Z</dcterms:created>
  <dcterms:modified xsi:type="dcterms:W3CDTF">2020-04-23T07:34:00Z</dcterms:modified>
</cp:coreProperties>
</file>